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CA8" w:rsidRPr="004E69FB" w:rsidRDefault="007C1CA8" w:rsidP="007C1CA8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7C1CA8" w:rsidRPr="004E69FB" w:rsidRDefault="007C1CA8" w:rsidP="007C1CA8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7C1CA8" w:rsidRPr="004E69FB" w:rsidRDefault="007C1CA8" w:rsidP="007C1CA8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7C1CA8" w:rsidRPr="004E69FB" w:rsidTr="006F7F57">
        <w:trPr>
          <w:trHeight w:val="441"/>
        </w:trPr>
        <w:tc>
          <w:tcPr>
            <w:tcW w:w="1818" w:type="dxa"/>
          </w:tcPr>
          <w:p w:rsidR="007C1CA8" w:rsidRPr="00FA7152" w:rsidRDefault="007C1CA8" w:rsidP="006F7F57">
            <w:pPr>
              <w:rPr>
                <w:rFonts w:ascii="Arial" w:hAnsi="Arial" w:cs="Arial"/>
              </w:rPr>
            </w:pPr>
          </w:p>
          <w:p w:rsidR="007C1CA8" w:rsidRPr="00FA7152" w:rsidRDefault="007C1CA8" w:rsidP="006F7F57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7C1CA8" w:rsidRPr="00FA7152" w:rsidRDefault="007C1CA8" w:rsidP="006F7F57">
            <w:pPr>
              <w:rPr>
                <w:rFonts w:ascii="Arial" w:hAnsi="Arial" w:cs="Arial"/>
                <w:sz w:val="22"/>
              </w:rPr>
            </w:pPr>
            <w:r w:rsidRPr="00E34403">
              <w:rPr>
                <w:rFonts w:ascii="Arial" w:hAnsi="Arial" w:cs="Arial"/>
                <w:b/>
                <w:bCs/>
                <w:sz w:val="22"/>
                <w:lang w:val="en-GB"/>
              </w:rPr>
              <w:t>Plumbing/Public Health &amp; water supply</w:t>
            </w:r>
          </w:p>
        </w:tc>
      </w:tr>
      <w:tr w:rsidR="007C1CA8" w:rsidRPr="004E69FB" w:rsidTr="006F7F57">
        <w:trPr>
          <w:trHeight w:val="649"/>
        </w:trPr>
        <w:tc>
          <w:tcPr>
            <w:tcW w:w="1818" w:type="dxa"/>
          </w:tcPr>
          <w:p w:rsidR="007C1CA8" w:rsidRPr="00FA7152" w:rsidRDefault="007C1CA8" w:rsidP="006F7F57">
            <w:pPr>
              <w:rPr>
                <w:rFonts w:ascii="Arial" w:hAnsi="Arial" w:cs="Arial"/>
                <w:noProof/>
              </w:rPr>
            </w:pPr>
            <w:r w:rsidRPr="00FA7152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7C1CA8" w:rsidRPr="00FA7152" w:rsidRDefault="007C1CA8" w:rsidP="006F7F57">
            <w:pPr>
              <w:rPr>
                <w:rFonts w:ascii="Arial" w:hAnsi="Arial" w:cs="Arial"/>
                <w:noProof/>
                <w:sz w:val="22"/>
              </w:rPr>
            </w:pPr>
          </w:p>
          <w:p w:rsidR="007C1CA8" w:rsidRPr="00FA7152" w:rsidRDefault="00277940" w:rsidP="006F7F57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 xml:space="preserve">9.8.10    </w:t>
            </w:r>
            <w:r w:rsidR="007C1CA8" w:rsidRPr="004E2E63">
              <w:rPr>
                <w:rFonts w:ascii="Arial" w:hAnsi="Arial" w:cs="Arial"/>
                <w:b/>
                <w:bCs/>
                <w:sz w:val="22"/>
              </w:rPr>
              <w:t>Prepare sketches of aqueducts &amp; water pipes</w:t>
            </w:r>
          </w:p>
          <w:p w:rsidR="007C1CA8" w:rsidRPr="00FA7152" w:rsidRDefault="007C1CA8" w:rsidP="006F7F57">
            <w:pPr>
              <w:rPr>
                <w:rFonts w:ascii="Arial" w:hAnsi="Arial" w:cs="Arial"/>
                <w:noProof/>
                <w:sz w:val="22"/>
              </w:rPr>
            </w:pPr>
          </w:p>
        </w:tc>
      </w:tr>
      <w:tr w:rsidR="007C1CA8" w:rsidRPr="004E69FB" w:rsidTr="006F7F57">
        <w:trPr>
          <w:trHeight w:val="649"/>
        </w:trPr>
        <w:tc>
          <w:tcPr>
            <w:tcW w:w="1818" w:type="dxa"/>
          </w:tcPr>
          <w:p w:rsidR="007C1CA8" w:rsidRPr="00FA7152" w:rsidRDefault="007C1CA8" w:rsidP="006F7F57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7C1CA8" w:rsidRPr="00FA7152" w:rsidRDefault="007C1CA8" w:rsidP="006F7F57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  <w:sz w:val="22"/>
              </w:rPr>
              <w:t xml:space="preserve">Formative 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7C1CA8" w:rsidRPr="004E69FB" w:rsidTr="006F7F57">
        <w:trPr>
          <w:trHeight w:val="1044"/>
        </w:trPr>
        <w:tc>
          <w:tcPr>
            <w:tcW w:w="1699" w:type="dxa"/>
            <w:vAlign w:val="center"/>
          </w:tcPr>
          <w:p w:rsidR="007C1CA8" w:rsidRPr="004E69FB" w:rsidRDefault="007C1CA8" w:rsidP="006F7F5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7C1CA8" w:rsidRPr="004E69FB" w:rsidRDefault="007C1CA8" w:rsidP="006F7F57">
            <w:pPr>
              <w:rPr>
                <w:rFonts w:ascii="Calibri" w:hAnsi="Calibri" w:cs="Arial"/>
                <w:sz w:val="8"/>
              </w:rPr>
            </w:pPr>
          </w:p>
          <w:p w:rsidR="007C1CA8" w:rsidRPr="004E69FB" w:rsidRDefault="007C1CA8" w:rsidP="006F7F5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7C1CA8" w:rsidRPr="004E69FB" w:rsidRDefault="007C1CA8" w:rsidP="006F7F57">
            <w:pPr>
              <w:rPr>
                <w:rFonts w:ascii="Calibri" w:hAnsi="Calibri" w:cs="Arial"/>
                <w:sz w:val="14"/>
              </w:rPr>
            </w:pPr>
          </w:p>
          <w:p w:rsidR="007C1CA8" w:rsidRPr="004E69FB" w:rsidRDefault="007C1CA8" w:rsidP="006F7F57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7C1CA8" w:rsidRPr="004E69FB" w:rsidTr="006F7F57">
        <w:trPr>
          <w:trHeight w:val="1369"/>
        </w:trPr>
        <w:tc>
          <w:tcPr>
            <w:tcW w:w="1699" w:type="dxa"/>
            <w:vAlign w:val="center"/>
          </w:tcPr>
          <w:p w:rsidR="007C1CA8" w:rsidRPr="004E69FB" w:rsidRDefault="007C1CA8" w:rsidP="006F7F5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7C1CA8" w:rsidRPr="00FA7152" w:rsidRDefault="007C1CA8" w:rsidP="006F7F5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A7152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FA715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FA715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7C1CA8" w:rsidRPr="00FA7152" w:rsidRDefault="007C1CA8" w:rsidP="006F7F5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C1CA8" w:rsidRPr="004E2E63" w:rsidRDefault="007C1CA8" w:rsidP="006F7F57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sz w:val="22"/>
              </w:rPr>
            </w:pPr>
            <w:r w:rsidRPr="004E2E63">
              <w:rPr>
                <w:rFonts w:ascii="Arial" w:hAnsi="Arial"/>
                <w:sz w:val="22"/>
              </w:rPr>
              <w:t xml:space="preserve"> Prepare Sketch for aqueduct</w:t>
            </w:r>
          </w:p>
          <w:p w:rsidR="007C1CA8" w:rsidRPr="004E2E63" w:rsidRDefault="007C1CA8" w:rsidP="006F7F57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sz w:val="22"/>
              </w:rPr>
            </w:pPr>
            <w:r w:rsidRPr="004E2E63">
              <w:rPr>
                <w:rFonts w:ascii="Arial" w:hAnsi="Arial"/>
                <w:noProof/>
                <w:sz w:val="22"/>
              </w:rPr>
              <w:t>Assemble G.I pipes</w:t>
            </w:r>
          </w:p>
          <w:p w:rsidR="007C1CA8" w:rsidRPr="004E2E63" w:rsidRDefault="007C1CA8" w:rsidP="006F7F57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sz w:val="22"/>
              </w:rPr>
            </w:pPr>
            <w:r w:rsidRPr="004E2E63">
              <w:rPr>
                <w:rFonts w:ascii="Arial" w:hAnsi="Arial"/>
                <w:noProof/>
                <w:sz w:val="22"/>
              </w:rPr>
              <w:t>Assemble concrete pipes</w:t>
            </w:r>
          </w:p>
          <w:p w:rsidR="007C1CA8" w:rsidRPr="004E69FB" w:rsidRDefault="007C1CA8" w:rsidP="006F7F57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</w:rPr>
            </w:pPr>
            <w:r w:rsidRPr="004E2E63">
              <w:rPr>
                <w:rFonts w:ascii="Arial" w:hAnsi="Arial"/>
                <w:noProof/>
                <w:sz w:val="22"/>
              </w:rPr>
              <w:t>Assemble PPRC pipes</w:t>
            </w:r>
          </w:p>
        </w:tc>
      </w:tr>
      <w:tr w:rsidR="007C1CA8" w:rsidRPr="004E69FB" w:rsidTr="006F7F57">
        <w:trPr>
          <w:trHeight w:val="532"/>
        </w:trPr>
        <w:tc>
          <w:tcPr>
            <w:tcW w:w="1699" w:type="dxa"/>
            <w:vAlign w:val="center"/>
          </w:tcPr>
          <w:p w:rsidR="007C1CA8" w:rsidRPr="004E69FB" w:rsidRDefault="007C1CA8" w:rsidP="006F7F5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7C1CA8" w:rsidRPr="004E69FB" w:rsidRDefault="007C1CA8" w:rsidP="006F7F57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7C1CA8" w:rsidRPr="00FA7152" w:rsidRDefault="007C1CA8" w:rsidP="006F7F57">
            <w:pPr>
              <w:ind w:left="720"/>
              <w:contextualSpacing/>
              <w:jc w:val="both"/>
              <w:rPr>
                <w:rFonts w:ascii="Arial" w:hAnsi="Arial" w:cs="Arial"/>
                <w:sz w:val="18"/>
                <w:szCs w:val="20"/>
              </w:rPr>
            </w:pPr>
          </w:p>
          <w:p w:rsidR="007C1CA8" w:rsidRPr="00117DE2" w:rsidRDefault="007C1CA8" w:rsidP="006F7F57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17DE2">
              <w:rPr>
                <w:rFonts w:ascii="Arial" w:hAnsi="Arial" w:cs="Arial"/>
                <w:sz w:val="22"/>
                <w:szCs w:val="20"/>
              </w:rPr>
              <w:t>1.</w:t>
            </w:r>
            <w:r w:rsidRPr="00117DE2">
              <w:rPr>
                <w:rFonts w:ascii="Arial" w:hAnsi="Arial" w:cs="Arial"/>
                <w:sz w:val="22"/>
                <w:szCs w:val="20"/>
              </w:rPr>
              <w:tab/>
              <w:t>Identify aqueduct.</w:t>
            </w:r>
          </w:p>
          <w:p w:rsidR="007C1CA8" w:rsidRPr="00117DE2" w:rsidRDefault="007C1CA8" w:rsidP="006F7F57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17DE2">
              <w:rPr>
                <w:rFonts w:ascii="Arial" w:hAnsi="Arial" w:cs="Arial"/>
                <w:sz w:val="22"/>
                <w:szCs w:val="20"/>
              </w:rPr>
              <w:t>2.</w:t>
            </w:r>
            <w:r w:rsidRPr="00117DE2">
              <w:rPr>
                <w:rFonts w:ascii="Arial" w:hAnsi="Arial" w:cs="Arial"/>
                <w:sz w:val="22"/>
                <w:szCs w:val="20"/>
              </w:rPr>
              <w:tab/>
              <w:t>Spread &amp; fix sheet</w:t>
            </w:r>
          </w:p>
          <w:p w:rsidR="007C1CA8" w:rsidRPr="00117DE2" w:rsidRDefault="007C1CA8" w:rsidP="006F7F57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17DE2">
              <w:rPr>
                <w:rFonts w:ascii="Arial" w:hAnsi="Arial" w:cs="Arial"/>
                <w:sz w:val="22"/>
                <w:szCs w:val="20"/>
              </w:rPr>
              <w:t>3.</w:t>
            </w:r>
            <w:r w:rsidRPr="00117DE2">
              <w:rPr>
                <w:rFonts w:ascii="Arial" w:hAnsi="Arial" w:cs="Arial"/>
                <w:sz w:val="22"/>
                <w:szCs w:val="20"/>
              </w:rPr>
              <w:tab/>
              <w:t>Apply scale</w:t>
            </w:r>
          </w:p>
          <w:p w:rsidR="007C1CA8" w:rsidRPr="00117DE2" w:rsidRDefault="007C1CA8" w:rsidP="006F7F57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17DE2">
              <w:rPr>
                <w:rFonts w:ascii="Arial" w:hAnsi="Arial" w:cs="Arial"/>
                <w:sz w:val="22"/>
                <w:szCs w:val="20"/>
              </w:rPr>
              <w:t>4.</w:t>
            </w:r>
            <w:r w:rsidRPr="00117DE2">
              <w:rPr>
                <w:rFonts w:ascii="Arial" w:hAnsi="Arial" w:cs="Arial"/>
                <w:sz w:val="22"/>
                <w:szCs w:val="20"/>
              </w:rPr>
              <w:tab/>
              <w:t>Draw aqueduct</w:t>
            </w:r>
          </w:p>
          <w:p w:rsidR="007C1CA8" w:rsidRPr="00117DE2" w:rsidRDefault="007C1CA8" w:rsidP="006F7F57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17DE2">
              <w:rPr>
                <w:rFonts w:ascii="Arial" w:hAnsi="Arial" w:cs="Arial"/>
                <w:sz w:val="22"/>
                <w:szCs w:val="20"/>
              </w:rPr>
              <w:t>5.</w:t>
            </w:r>
            <w:r w:rsidRPr="00117DE2">
              <w:rPr>
                <w:rFonts w:ascii="Arial" w:hAnsi="Arial" w:cs="Arial"/>
                <w:sz w:val="22"/>
                <w:szCs w:val="20"/>
              </w:rPr>
              <w:tab/>
              <w:t>Clean pipes surface</w:t>
            </w:r>
          </w:p>
          <w:p w:rsidR="007C1CA8" w:rsidRPr="00117DE2" w:rsidRDefault="007C1CA8" w:rsidP="006F7F57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17DE2">
              <w:rPr>
                <w:rFonts w:ascii="Arial" w:hAnsi="Arial" w:cs="Arial"/>
                <w:sz w:val="22"/>
                <w:szCs w:val="20"/>
              </w:rPr>
              <w:t>6.</w:t>
            </w:r>
            <w:r w:rsidRPr="00117DE2">
              <w:rPr>
                <w:rFonts w:ascii="Arial" w:hAnsi="Arial" w:cs="Arial"/>
                <w:sz w:val="22"/>
                <w:szCs w:val="20"/>
              </w:rPr>
              <w:tab/>
              <w:t>Carry out Lubrication on edges</w:t>
            </w:r>
          </w:p>
          <w:p w:rsidR="007C1CA8" w:rsidRPr="00117DE2" w:rsidRDefault="007C1CA8" w:rsidP="006F7F57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17DE2">
              <w:rPr>
                <w:rFonts w:ascii="Arial" w:hAnsi="Arial" w:cs="Arial"/>
                <w:sz w:val="22"/>
                <w:szCs w:val="20"/>
              </w:rPr>
              <w:t>7.</w:t>
            </w:r>
            <w:r w:rsidRPr="00117DE2">
              <w:rPr>
                <w:rFonts w:ascii="Arial" w:hAnsi="Arial" w:cs="Arial"/>
                <w:sz w:val="22"/>
                <w:szCs w:val="20"/>
              </w:rPr>
              <w:tab/>
              <w:t>Apply Threading</w:t>
            </w:r>
          </w:p>
          <w:p w:rsidR="007C1CA8" w:rsidRPr="00117DE2" w:rsidRDefault="007C1CA8" w:rsidP="006F7F57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17DE2">
              <w:rPr>
                <w:rFonts w:ascii="Arial" w:hAnsi="Arial" w:cs="Arial"/>
                <w:sz w:val="22"/>
                <w:szCs w:val="20"/>
              </w:rPr>
              <w:t>8.</w:t>
            </w:r>
            <w:r w:rsidRPr="00117DE2">
              <w:rPr>
                <w:rFonts w:ascii="Arial" w:hAnsi="Arial" w:cs="Arial"/>
                <w:sz w:val="22"/>
                <w:szCs w:val="20"/>
              </w:rPr>
              <w:tab/>
              <w:t>Carry out watering on edges</w:t>
            </w:r>
          </w:p>
          <w:p w:rsidR="007C1CA8" w:rsidRPr="00117DE2" w:rsidRDefault="007C1CA8" w:rsidP="006F7F57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17DE2">
              <w:rPr>
                <w:rFonts w:ascii="Arial" w:hAnsi="Arial" w:cs="Arial"/>
                <w:sz w:val="22"/>
                <w:szCs w:val="20"/>
              </w:rPr>
              <w:t>9.</w:t>
            </w:r>
            <w:r w:rsidRPr="00117DE2">
              <w:rPr>
                <w:rFonts w:ascii="Arial" w:hAnsi="Arial" w:cs="Arial"/>
                <w:sz w:val="22"/>
                <w:szCs w:val="20"/>
              </w:rPr>
              <w:tab/>
              <w:t>Perform final quality inspection</w:t>
            </w:r>
          </w:p>
          <w:p w:rsidR="007C1CA8" w:rsidRPr="00117DE2" w:rsidRDefault="007C1CA8" w:rsidP="006F7F57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17DE2">
              <w:rPr>
                <w:rFonts w:ascii="Arial" w:hAnsi="Arial" w:cs="Arial"/>
                <w:sz w:val="22"/>
                <w:szCs w:val="20"/>
              </w:rPr>
              <w:t>10.</w:t>
            </w:r>
            <w:r w:rsidRPr="00117DE2">
              <w:rPr>
                <w:rFonts w:ascii="Arial" w:hAnsi="Arial" w:cs="Arial"/>
                <w:sz w:val="22"/>
                <w:szCs w:val="20"/>
              </w:rPr>
              <w:tab/>
              <w:t>Clean pipes surface</w:t>
            </w:r>
          </w:p>
          <w:p w:rsidR="007C1CA8" w:rsidRPr="00117DE2" w:rsidRDefault="007C1CA8" w:rsidP="006F7F57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17DE2">
              <w:rPr>
                <w:rFonts w:ascii="Arial" w:hAnsi="Arial" w:cs="Arial"/>
                <w:sz w:val="22"/>
                <w:szCs w:val="20"/>
              </w:rPr>
              <w:t>11.</w:t>
            </w:r>
            <w:r w:rsidRPr="00117DE2">
              <w:rPr>
                <w:rFonts w:ascii="Arial" w:hAnsi="Arial" w:cs="Arial"/>
                <w:sz w:val="22"/>
                <w:szCs w:val="20"/>
              </w:rPr>
              <w:tab/>
              <w:t>Carry out Heating on edges</w:t>
            </w:r>
          </w:p>
          <w:p w:rsidR="007C1CA8" w:rsidRPr="00117DE2" w:rsidRDefault="007C1CA8" w:rsidP="006F7F57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17DE2">
              <w:rPr>
                <w:rFonts w:ascii="Arial" w:hAnsi="Arial" w:cs="Arial"/>
                <w:sz w:val="22"/>
                <w:szCs w:val="20"/>
              </w:rPr>
              <w:t>12.</w:t>
            </w:r>
            <w:r w:rsidRPr="00117DE2">
              <w:rPr>
                <w:rFonts w:ascii="Arial" w:hAnsi="Arial" w:cs="Arial"/>
                <w:sz w:val="22"/>
                <w:szCs w:val="20"/>
              </w:rPr>
              <w:tab/>
              <w:t>Apply sealant</w:t>
            </w:r>
          </w:p>
          <w:p w:rsidR="007C1CA8" w:rsidRPr="00117DE2" w:rsidRDefault="007C1CA8" w:rsidP="006F7F57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17DE2">
              <w:rPr>
                <w:rFonts w:ascii="Arial" w:hAnsi="Arial" w:cs="Arial"/>
                <w:sz w:val="22"/>
                <w:szCs w:val="20"/>
              </w:rPr>
              <w:t>13.</w:t>
            </w:r>
            <w:r w:rsidRPr="00117DE2">
              <w:rPr>
                <w:rFonts w:ascii="Arial" w:hAnsi="Arial" w:cs="Arial"/>
                <w:sz w:val="22"/>
                <w:szCs w:val="20"/>
              </w:rPr>
              <w:tab/>
              <w:t>Perform alignment</w:t>
            </w:r>
          </w:p>
          <w:p w:rsidR="007C1CA8" w:rsidRDefault="007C1CA8" w:rsidP="006F7F57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17DE2">
              <w:rPr>
                <w:rFonts w:ascii="Arial" w:hAnsi="Arial" w:cs="Arial"/>
                <w:sz w:val="22"/>
                <w:szCs w:val="20"/>
              </w:rPr>
              <w:t>14.</w:t>
            </w:r>
            <w:r w:rsidRPr="00117DE2">
              <w:rPr>
                <w:rFonts w:ascii="Arial" w:hAnsi="Arial" w:cs="Arial"/>
                <w:sz w:val="22"/>
                <w:szCs w:val="20"/>
              </w:rPr>
              <w:tab/>
              <w:t>Join pipes</w:t>
            </w:r>
          </w:p>
          <w:p w:rsidR="007C1CA8" w:rsidRPr="00FA7152" w:rsidRDefault="007C1CA8" w:rsidP="006F7F57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17DE2">
              <w:rPr>
                <w:rFonts w:ascii="Arial" w:hAnsi="Arial" w:cs="Arial"/>
                <w:sz w:val="22"/>
                <w:szCs w:val="20"/>
              </w:rPr>
              <w:t>15.</w:t>
            </w:r>
            <w:r w:rsidRPr="00117DE2">
              <w:rPr>
                <w:rFonts w:ascii="Arial" w:hAnsi="Arial" w:cs="Arial"/>
                <w:sz w:val="22"/>
                <w:szCs w:val="20"/>
              </w:rPr>
              <w:tab/>
              <w:t>Perform Test for joints</w:t>
            </w:r>
          </w:p>
        </w:tc>
      </w:tr>
      <w:tr w:rsidR="007C1CA8" w:rsidRPr="004E69FB" w:rsidTr="006F7F57">
        <w:trPr>
          <w:trHeight w:val="4872"/>
        </w:trPr>
        <w:tc>
          <w:tcPr>
            <w:tcW w:w="1699" w:type="dxa"/>
            <w:vAlign w:val="center"/>
          </w:tcPr>
          <w:p w:rsidR="007C1CA8" w:rsidRPr="004E69FB" w:rsidRDefault="007C1CA8" w:rsidP="006F7F5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7C1CA8" w:rsidRPr="004E69FB" w:rsidRDefault="007C1CA8" w:rsidP="006F7F57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7C1CA8" w:rsidRPr="004E69FB" w:rsidRDefault="007C1CA8" w:rsidP="007C1CA8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282" w:type="dxa"/>
        <w:tblInd w:w="108" w:type="dxa"/>
        <w:tblLook w:val="04A0" w:firstRow="1" w:lastRow="0" w:firstColumn="1" w:lastColumn="0" w:noHBand="0" w:noVBand="1"/>
      </w:tblPr>
      <w:tblGrid>
        <w:gridCol w:w="2230"/>
        <w:gridCol w:w="7052"/>
      </w:tblGrid>
      <w:tr w:rsidR="007C1CA8" w:rsidRPr="004E69FB" w:rsidTr="006F7F57">
        <w:trPr>
          <w:trHeight w:val="382"/>
        </w:trPr>
        <w:tc>
          <w:tcPr>
            <w:tcW w:w="2230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Candidate Name</w:t>
            </w:r>
          </w:p>
        </w:tc>
        <w:tc>
          <w:tcPr>
            <w:tcW w:w="7052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</w:rPr>
            </w:pPr>
          </w:p>
        </w:tc>
      </w:tr>
      <w:tr w:rsidR="007C1CA8" w:rsidRPr="004E69FB" w:rsidTr="006F7F57">
        <w:trPr>
          <w:trHeight w:val="382"/>
        </w:trPr>
        <w:tc>
          <w:tcPr>
            <w:tcW w:w="2230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Registration No.</w:t>
            </w:r>
          </w:p>
        </w:tc>
        <w:tc>
          <w:tcPr>
            <w:tcW w:w="7052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</w:rPr>
            </w:pPr>
          </w:p>
        </w:tc>
      </w:tr>
      <w:tr w:rsidR="007C1CA8" w:rsidRPr="004E69FB" w:rsidTr="006F7F57">
        <w:trPr>
          <w:trHeight w:val="382"/>
        </w:trPr>
        <w:tc>
          <w:tcPr>
            <w:tcW w:w="2230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Qualification</w:t>
            </w:r>
          </w:p>
        </w:tc>
        <w:tc>
          <w:tcPr>
            <w:tcW w:w="7052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</w:rPr>
            </w:pPr>
            <w:r w:rsidRPr="00E34403">
              <w:rPr>
                <w:rFonts w:ascii="Arial" w:hAnsi="Arial" w:cs="Arial"/>
                <w:b/>
                <w:bCs/>
                <w:lang w:val="en-GB"/>
              </w:rPr>
              <w:t>Plumbing/Public Health &amp; water supply</w:t>
            </w:r>
          </w:p>
        </w:tc>
      </w:tr>
      <w:tr w:rsidR="007C1CA8" w:rsidRPr="004E69FB" w:rsidTr="006F7F57">
        <w:trPr>
          <w:trHeight w:val="784"/>
        </w:trPr>
        <w:tc>
          <w:tcPr>
            <w:tcW w:w="2230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Competency Standards</w:t>
            </w:r>
          </w:p>
        </w:tc>
        <w:tc>
          <w:tcPr>
            <w:tcW w:w="7052" w:type="dxa"/>
          </w:tcPr>
          <w:p w:rsidR="007C1CA8" w:rsidRPr="00FA7152" w:rsidRDefault="00277940" w:rsidP="006F7F57">
            <w:pPr>
              <w:rPr>
                <w:rFonts w:ascii="Arial" w:eastAsia="Calibri" w:hAnsi="Arial" w:cs="Arial"/>
                <w:b/>
              </w:rPr>
            </w:pPr>
            <w:r>
              <w:rPr>
                <w:rFonts w:ascii="Arial" w:eastAsia="Times New Roman" w:hAnsi="Arial" w:cs="Arial"/>
                <w:b/>
                <w:bCs/>
                <w:szCs w:val="24"/>
              </w:rPr>
              <w:t xml:space="preserve">9.8.10    </w:t>
            </w:r>
            <w:bookmarkStart w:id="0" w:name="_GoBack"/>
            <w:bookmarkEnd w:id="0"/>
            <w:r w:rsidR="007C1CA8" w:rsidRPr="004E2E63">
              <w:rPr>
                <w:rFonts w:ascii="Arial" w:eastAsia="Times New Roman" w:hAnsi="Arial" w:cs="Arial"/>
                <w:b/>
                <w:bCs/>
                <w:szCs w:val="24"/>
              </w:rPr>
              <w:t>Prepare sketches of aqueducts &amp; water pipes</w:t>
            </w:r>
          </w:p>
        </w:tc>
      </w:tr>
      <w:tr w:rsidR="007C1CA8" w:rsidRPr="004E69FB" w:rsidTr="006F7F57">
        <w:trPr>
          <w:trHeight w:val="1396"/>
        </w:trPr>
        <w:tc>
          <w:tcPr>
            <w:tcW w:w="2230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Assessment Task</w:t>
            </w:r>
          </w:p>
        </w:tc>
        <w:tc>
          <w:tcPr>
            <w:tcW w:w="7052" w:type="dxa"/>
          </w:tcPr>
          <w:p w:rsidR="007C1CA8" w:rsidRPr="004E2E63" w:rsidRDefault="007C1CA8" w:rsidP="006F7F57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/>
                <w:szCs w:val="24"/>
              </w:rPr>
            </w:pPr>
            <w:r w:rsidRPr="004E2E63">
              <w:rPr>
                <w:rFonts w:ascii="Arial" w:eastAsia="Times New Roman" w:hAnsi="Arial"/>
              </w:rPr>
              <w:t>Prepare Sketch for aqueduct</w:t>
            </w:r>
          </w:p>
          <w:p w:rsidR="007C1CA8" w:rsidRPr="004E2E63" w:rsidRDefault="007C1CA8" w:rsidP="006F7F57">
            <w:pPr>
              <w:pStyle w:val="ListParagraph"/>
              <w:numPr>
                <w:ilvl w:val="0"/>
                <w:numId w:val="2"/>
              </w:numPr>
              <w:spacing w:line="360" w:lineRule="auto"/>
            </w:pPr>
            <w:r w:rsidRPr="004E2E63">
              <w:rPr>
                <w:rFonts w:ascii="Arial" w:eastAsia="Times New Roman" w:hAnsi="Arial"/>
                <w:noProof/>
                <w:szCs w:val="24"/>
              </w:rPr>
              <w:t>Assemble G.I pipes</w:t>
            </w:r>
          </w:p>
          <w:p w:rsidR="007C1CA8" w:rsidRPr="004E2E63" w:rsidRDefault="007C1CA8" w:rsidP="006F7F57">
            <w:pPr>
              <w:pStyle w:val="ListParagraph"/>
              <w:numPr>
                <w:ilvl w:val="0"/>
                <w:numId w:val="2"/>
              </w:numPr>
              <w:spacing w:line="360" w:lineRule="auto"/>
            </w:pPr>
            <w:r w:rsidRPr="004E2E63">
              <w:rPr>
                <w:rFonts w:ascii="Arial" w:eastAsia="Times New Roman" w:hAnsi="Arial"/>
                <w:noProof/>
                <w:szCs w:val="24"/>
              </w:rPr>
              <w:t>Assemble concrete pipes</w:t>
            </w:r>
          </w:p>
          <w:p w:rsidR="007C1CA8" w:rsidRPr="00FA7152" w:rsidRDefault="007C1CA8" w:rsidP="006F7F57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eastAsia="Calibri" w:hAnsi="Arial" w:cs="Arial"/>
              </w:rPr>
            </w:pPr>
            <w:r w:rsidRPr="004E2E63">
              <w:rPr>
                <w:rFonts w:ascii="Arial" w:eastAsia="Times New Roman" w:hAnsi="Arial"/>
                <w:noProof/>
                <w:szCs w:val="24"/>
              </w:rPr>
              <w:t>Assemble PPRC pipes</w:t>
            </w:r>
          </w:p>
        </w:tc>
      </w:tr>
    </w:tbl>
    <w:p w:rsidR="007C1CA8" w:rsidRDefault="007C1CA8" w:rsidP="007C1CA8">
      <w:pPr>
        <w:spacing w:after="200" w:line="240" w:lineRule="auto"/>
        <w:rPr>
          <w:rFonts w:ascii="Calibri" w:eastAsia="Calibri" w:hAnsi="Calibri" w:cs="Arial"/>
          <w:sz w:val="28"/>
        </w:rPr>
      </w:pPr>
    </w:p>
    <w:p w:rsidR="007C1CA8" w:rsidRPr="004E69FB" w:rsidRDefault="007C1CA8" w:rsidP="007C1CA8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49"/>
        <w:gridCol w:w="1081"/>
        <w:gridCol w:w="1142"/>
      </w:tblGrid>
      <w:tr w:rsidR="007C1CA8" w:rsidRPr="004E69FB" w:rsidTr="007C1CA8">
        <w:trPr>
          <w:trHeight w:val="644"/>
        </w:trPr>
        <w:tc>
          <w:tcPr>
            <w:tcW w:w="6949" w:type="dxa"/>
          </w:tcPr>
          <w:p w:rsidR="007C1CA8" w:rsidRPr="004E69FB" w:rsidRDefault="007C1CA8" w:rsidP="006F7F57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1" w:type="dxa"/>
          </w:tcPr>
          <w:p w:rsidR="007C1CA8" w:rsidRPr="004E69FB" w:rsidRDefault="007C1CA8" w:rsidP="006F7F57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2" w:type="dxa"/>
          </w:tcPr>
          <w:p w:rsidR="007C1CA8" w:rsidRPr="004E69FB" w:rsidRDefault="007C1CA8" w:rsidP="006F7F57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7C1CA8" w:rsidRPr="00FA7152" w:rsidTr="007C1CA8">
        <w:trPr>
          <w:trHeight w:val="644"/>
        </w:trPr>
        <w:tc>
          <w:tcPr>
            <w:tcW w:w="6949" w:type="dxa"/>
          </w:tcPr>
          <w:p w:rsidR="007C1CA8" w:rsidRPr="00FA7152" w:rsidRDefault="007C1CA8" w:rsidP="006F7F57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9908FA">
              <w:rPr>
                <w:rFonts w:ascii="Arial" w:hAnsi="Arial"/>
              </w:rPr>
              <w:t xml:space="preserve">Identify </w:t>
            </w:r>
            <w:r>
              <w:rPr>
                <w:rFonts w:ascii="Arial" w:hAnsi="Arial"/>
              </w:rPr>
              <w:t>aqueduct</w:t>
            </w:r>
            <w:r w:rsidRPr="009908FA">
              <w:rPr>
                <w:rFonts w:ascii="Arial" w:hAnsi="Arial"/>
              </w:rPr>
              <w:t>.</w:t>
            </w:r>
          </w:p>
        </w:tc>
        <w:tc>
          <w:tcPr>
            <w:tcW w:w="1081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CBBEBFD" wp14:editId="2059042E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60" name="Rounded Rectangle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15289B" id="Rounded Rectangle 160" o:spid="_x0000_s1026" style="position:absolute;margin-left:6.95pt;margin-top:2.4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YF8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CrpYF8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2022631" wp14:editId="777FD23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61" name="Rounded Rectangle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5EA4A6" id="Rounded Rectangle 161" o:spid="_x0000_s1026" style="position:absolute;margin-left:9.35pt;margin-top:2.4pt;width:28.45pt;height:12.8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8PvyKX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C1CA8" w:rsidRPr="00FA7152" w:rsidTr="007C1CA8">
        <w:trPr>
          <w:trHeight w:val="644"/>
        </w:trPr>
        <w:tc>
          <w:tcPr>
            <w:tcW w:w="6949" w:type="dxa"/>
          </w:tcPr>
          <w:p w:rsidR="007C1CA8" w:rsidRPr="00FA7152" w:rsidRDefault="007C1CA8" w:rsidP="006F7F57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Spread &amp; fix sheet</w:t>
            </w:r>
          </w:p>
        </w:tc>
        <w:tc>
          <w:tcPr>
            <w:tcW w:w="1081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DB1169E" wp14:editId="0DBDAEE7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62" name="Rounded Rectangle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E75CD2" id="Rounded Rectangle 162" o:spid="_x0000_s1026" style="position:absolute;margin-left:8.4pt;margin-top:6.5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/ry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d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71/68nMCAADh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0EB7F01" wp14:editId="25740DD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63" name="Rounded Rectangle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D32ABC" id="Rounded Rectangle 163" o:spid="_x0000_s1026" style="position:absolute;margin-left:9.6pt;margin-top:6.5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zaLHtX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C1CA8" w:rsidRPr="00FA7152" w:rsidTr="007C1CA8">
        <w:trPr>
          <w:trHeight w:val="644"/>
        </w:trPr>
        <w:tc>
          <w:tcPr>
            <w:tcW w:w="6949" w:type="dxa"/>
          </w:tcPr>
          <w:p w:rsidR="007C1CA8" w:rsidRPr="00FA7152" w:rsidRDefault="007C1CA8" w:rsidP="006F7F57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Apply scale</w:t>
            </w:r>
          </w:p>
        </w:tc>
        <w:tc>
          <w:tcPr>
            <w:tcW w:w="1081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044186B" wp14:editId="7F69B1D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64" name="Rounded Rectangle 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3351F2" id="Rounded Rectangle 164" o:spid="_x0000_s1026" style="position:absolute;margin-left:8.7pt;margin-top:3.2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we7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2m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iVwe7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4D941D5" wp14:editId="6DBF340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65" name="Rounded Rectangle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809AF4" id="Rounded Rectangle 165" o:spid="_x0000_s1026" style="position:absolute;margin-left:9.5pt;margin-top:2.3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BAqjr8cgIAAOE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C1CA8" w:rsidRPr="00FA7152" w:rsidTr="007C1CA8">
        <w:trPr>
          <w:trHeight w:val="644"/>
        </w:trPr>
        <w:tc>
          <w:tcPr>
            <w:tcW w:w="6949" w:type="dxa"/>
          </w:tcPr>
          <w:p w:rsidR="007C1CA8" w:rsidRPr="00FA7152" w:rsidRDefault="007C1CA8" w:rsidP="006F7F57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Draw aqueduct</w:t>
            </w:r>
          </w:p>
        </w:tc>
        <w:tc>
          <w:tcPr>
            <w:tcW w:w="1081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B3D1FAE" wp14:editId="52F5365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66" name="Rounded Rectangle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D1F9AF" id="Rounded Rectangle 166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Xw1cg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432A988" wp14:editId="469E9EE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67" name="Rounded Rectangle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8E4E17" id="Rounded Rectangle 167" o:spid="_x0000_s1026" style="position:absolute;margin-left:9.5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EFy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3m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AEUEFy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C1CA8" w:rsidRPr="00FA7152" w:rsidTr="007C1CA8">
        <w:trPr>
          <w:trHeight w:val="644"/>
        </w:trPr>
        <w:tc>
          <w:tcPr>
            <w:tcW w:w="6949" w:type="dxa"/>
          </w:tcPr>
          <w:p w:rsidR="007C1CA8" w:rsidRPr="00FA7152" w:rsidRDefault="007C1CA8" w:rsidP="006F7F57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</w:rPr>
            </w:pPr>
            <w:r w:rsidRPr="009908FA">
              <w:rPr>
                <w:rFonts w:ascii="Arial" w:hAnsi="Arial"/>
                <w:iCs/>
              </w:rPr>
              <w:t>Clean pipes</w:t>
            </w:r>
            <w:r>
              <w:rPr>
                <w:rFonts w:ascii="Arial" w:hAnsi="Arial"/>
                <w:iCs/>
              </w:rPr>
              <w:t xml:space="preserve"> surface</w:t>
            </w:r>
          </w:p>
        </w:tc>
        <w:tc>
          <w:tcPr>
            <w:tcW w:w="1081" w:type="dxa"/>
          </w:tcPr>
          <w:p w:rsidR="007C1CA8" w:rsidRPr="00FA7152" w:rsidRDefault="007C1CA8" w:rsidP="006F7F57">
            <w:pPr>
              <w:jc w:val="center"/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E42A4E3" wp14:editId="6DBC6F4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68" name="Rounded Rectangle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F95CFC" id="Rounded Rectangle 168" o:spid="_x0000_s1026" style="position:absolute;margin-left:8.3pt;margin-top:2.8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v0o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3oqS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B4Rv0o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106F12E" wp14:editId="325F56A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69" name="Rounded Rectangle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22DDF2" id="Rounded Rectangle 169" o:spid="_x0000_s1026" style="position:absolute;margin-left:10.6pt;margin-top:2.8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8BvdA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Bau8BvdAIAAOE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7C1CA8" w:rsidRPr="00FA7152" w:rsidTr="007C1CA8">
        <w:trPr>
          <w:trHeight w:val="644"/>
        </w:trPr>
        <w:tc>
          <w:tcPr>
            <w:tcW w:w="6949" w:type="dxa"/>
          </w:tcPr>
          <w:p w:rsidR="007C1CA8" w:rsidRPr="00C422E0" w:rsidRDefault="007C1CA8" w:rsidP="006F7F5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b/>
                <w:iCs/>
              </w:rPr>
            </w:pPr>
            <w:r w:rsidRPr="00C422E0">
              <w:rPr>
                <w:rFonts w:ascii="Arial" w:hAnsi="Arial"/>
                <w:iCs/>
              </w:rPr>
              <w:t>Carry out Lubrication on edges</w:t>
            </w:r>
          </w:p>
        </w:tc>
        <w:tc>
          <w:tcPr>
            <w:tcW w:w="1081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E8B9ED5" wp14:editId="1D590F4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70" name="Rounded Rectangle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DEC27F" id="Rounded Rectangle 170" o:spid="_x0000_s1026" style="position:absolute;margin-left:8.3pt;margin-top:3.9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aap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Cy2aap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CABA540" wp14:editId="5FEF8AA0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71" name="Rounded Rectangle 1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D62C89" id="Rounded Rectangle 171" o:spid="_x0000_s1026" style="position:absolute;margin-left:10.05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Jvu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1L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EFOouywm/6ifReXRPNJGrlJV&#10;MoEVVHuAfFQu47B+tNNCrlbZjXbBQbyy906k5AmnhOPD4RG8G9kQiUbX+LwSUL3jw+CbIi2udhFV&#10;l8nyiis9VVJoj/KjjTufFvWtnr1ev0zLX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kCSb7n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C1CA8" w:rsidRPr="00FA7152" w:rsidTr="007C1CA8">
        <w:trPr>
          <w:trHeight w:val="644"/>
        </w:trPr>
        <w:tc>
          <w:tcPr>
            <w:tcW w:w="6949" w:type="dxa"/>
          </w:tcPr>
          <w:p w:rsidR="007C1CA8" w:rsidRPr="00FA7152" w:rsidRDefault="007C1CA8" w:rsidP="006F7F57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9908FA">
              <w:rPr>
                <w:rFonts w:ascii="Arial" w:hAnsi="Arial"/>
                <w:iCs/>
              </w:rPr>
              <w:t xml:space="preserve">Apply </w:t>
            </w:r>
            <w:r>
              <w:rPr>
                <w:rFonts w:ascii="Arial" w:hAnsi="Arial"/>
                <w:iCs/>
              </w:rPr>
              <w:t>Threading</w:t>
            </w:r>
          </w:p>
        </w:tc>
        <w:tc>
          <w:tcPr>
            <w:tcW w:w="1081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3A5F811" wp14:editId="112A52C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2" name="Rounded Rectangle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4B615C" id="Rounded Rectangle 172" o:spid="_x0000_s1026" style="position:absolute;margin-left:7.9pt;margin-top:2.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90n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b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9iPdJ3MCAADh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FB69BC0" wp14:editId="3B81C71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73" name="Rounded Rectangle 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B6A6B3" id="Rounded Rectangle 173" o:spid="_x0000_s1026" style="position:absolute;margin-left:10.2pt;margin-top:3.05pt;width:28.45pt;height:12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K19rnJzAgAA4Q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C1CA8" w:rsidRPr="00FA7152" w:rsidTr="007C1CA8">
        <w:trPr>
          <w:trHeight w:val="644"/>
        </w:trPr>
        <w:tc>
          <w:tcPr>
            <w:tcW w:w="6949" w:type="dxa"/>
          </w:tcPr>
          <w:p w:rsidR="007C1CA8" w:rsidRPr="00FA7152" w:rsidRDefault="007C1CA8" w:rsidP="006F7F57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9908FA">
              <w:rPr>
                <w:rFonts w:ascii="Arial" w:hAnsi="Arial"/>
                <w:iCs/>
              </w:rPr>
              <w:t>Equalize gasket</w:t>
            </w:r>
          </w:p>
        </w:tc>
        <w:tc>
          <w:tcPr>
            <w:tcW w:w="1081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CC00CAE" wp14:editId="6EB3600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74" name="Rounded Rectangle 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8B1EB6" id="Rounded Rectangle 174" o:spid="_x0000_s1026" style="position:absolute;margin-left:7.35pt;margin-top:3.6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yBu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2n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B7KyBucwIAAOE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278C1D7" wp14:editId="1DB13D5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5" name="Rounded Rectangle 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BE3473" id="Rounded Rectangle 175" o:spid="_x0000_s1026" style="position:absolute;margin-left:9.7pt;margin-top:3.0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h0pcg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FnWHSlyAgAA4Q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7C1CA8" w:rsidRPr="00FA7152" w:rsidTr="007C1CA8">
        <w:trPr>
          <w:trHeight w:val="644"/>
        </w:trPr>
        <w:tc>
          <w:tcPr>
            <w:tcW w:w="6949" w:type="dxa"/>
          </w:tcPr>
          <w:p w:rsidR="007C1CA8" w:rsidRPr="00FA7152" w:rsidRDefault="007C1CA8" w:rsidP="006F7F57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9908FA">
              <w:rPr>
                <w:rFonts w:ascii="Arial" w:hAnsi="Arial"/>
                <w:iCs/>
              </w:rPr>
              <w:t>Perform alignment</w:t>
            </w:r>
          </w:p>
        </w:tc>
        <w:tc>
          <w:tcPr>
            <w:tcW w:w="1081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38AB2D5" wp14:editId="6AFB5DC2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76" name="Rounded Rectangle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1BE60C" id="Rounded Rectangle 176" o:spid="_x0000_s1026" style="position:absolute;margin-left:7.8pt;margin-top:4.7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Vvg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1n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A/0Vvg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848C726" wp14:editId="2B0CD76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77" name="Rounded Rectangle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7BBE7C" id="Rounded Rectangle 177" o:spid="_x0000_s1026" style="position:absolute;margin-left:10.25pt;margin-top:4.1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Gan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3n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HSxmp3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C1CA8" w:rsidRPr="00FA7152" w:rsidTr="007C1CA8">
        <w:trPr>
          <w:trHeight w:val="644"/>
        </w:trPr>
        <w:tc>
          <w:tcPr>
            <w:tcW w:w="6949" w:type="dxa"/>
          </w:tcPr>
          <w:p w:rsidR="007C1CA8" w:rsidRPr="00FA7152" w:rsidRDefault="007C1CA8" w:rsidP="006F7F57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9908FA">
              <w:rPr>
                <w:rFonts w:ascii="Arial" w:hAnsi="Arial"/>
                <w:iCs/>
              </w:rPr>
              <w:t>Join pipes</w:t>
            </w:r>
          </w:p>
        </w:tc>
        <w:tc>
          <w:tcPr>
            <w:tcW w:w="1081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6B00852" wp14:editId="4A3C085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78" name="Rounded Rectangle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2ECD09" id="Rounded Rectangle 178" o:spid="_x0000_s1026" style="position:absolute;margin-left:6.85pt;margin-top:3.1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tr9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3pqS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GE62v1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C1876D9" wp14:editId="5194581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79" name="Rounded Rectangle 1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D0CEA2" id="Rounded Rectangle 179" o:spid="_x0000_s1026" style="position:absolute;margin-left:10.25pt;margin-top:3.1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+e6dA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Q8fnunQCAADh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C1CA8" w:rsidRPr="00FA7152" w:rsidTr="007C1CA8">
        <w:trPr>
          <w:trHeight w:val="644"/>
        </w:trPr>
        <w:tc>
          <w:tcPr>
            <w:tcW w:w="6949" w:type="dxa"/>
          </w:tcPr>
          <w:p w:rsidR="007C1CA8" w:rsidRPr="00FA7152" w:rsidRDefault="007C1CA8" w:rsidP="006F7F57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9908FA">
              <w:rPr>
                <w:rFonts w:ascii="Arial" w:hAnsi="Arial"/>
                <w:iCs/>
              </w:rPr>
              <w:lastRenderedPageBreak/>
              <w:t>Perform final quality inspection</w:t>
            </w:r>
            <w:r>
              <w:rPr>
                <w:rFonts w:ascii="Arial" w:hAnsi="Arial"/>
                <w:iCs/>
              </w:rPr>
              <w:t xml:space="preserve"> (Testing)</w:t>
            </w:r>
          </w:p>
        </w:tc>
        <w:tc>
          <w:tcPr>
            <w:tcW w:w="1081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30474E6" wp14:editId="1D056FC7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180" name="Rounded Rectangle 1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397E0F" id="Rounded Rectangle 180" o:spid="_x0000_s1026" style="position:absolute;margin-left:7pt;margin-top:2.2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E/w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s1hP8HMCAADh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49DDF0F" wp14:editId="6783445F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181" name="Rounded Rectangle 1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088BD6" id="Rounded Rectangle 181" o:spid="_x0000_s1026" style="position:absolute;margin-left:11.05pt;margin-top:2.2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XK3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2V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IaZQd1lM/lE/i8qjeaSNXKWq&#10;ZAIrqPYA+ahcxmH9aKeFXK2yG+2Cg3hl751IyRNOCceHwyN4N7IhEo2u8XkloHrHh8E3RVpc7SKq&#10;LpPlFVd6qqTQHuVHG3c+LepbPXu9fpmWvwA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kaVyt3MCAADh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C1CA8" w:rsidRPr="00FA7152" w:rsidTr="007C1CA8">
        <w:trPr>
          <w:trHeight w:val="644"/>
        </w:trPr>
        <w:tc>
          <w:tcPr>
            <w:tcW w:w="6949" w:type="dxa"/>
          </w:tcPr>
          <w:p w:rsidR="007C1CA8" w:rsidRPr="00FA7152" w:rsidRDefault="007C1CA8" w:rsidP="006F7F57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9908FA">
              <w:rPr>
                <w:rFonts w:ascii="Arial" w:hAnsi="Arial"/>
                <w:iCs/>
              </w:rPr>
              <w:t>Clean pipes</w:t>
            </w:r>
            <w:r>
              <w:rPr>
                <w:rFonts w:ascii="Arial" w:hAnsi="Arial"/>
                <w:iCs/>
              </w:rPr>
              <w:t xml:space="preserve"> surface</w:t>
            </w:r>
          </w:p>
        </w:tc>
        <w:tc>
          <w:tcPr>
            <w:tcW w:w="1081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1E2EF84" wp14:editId="6A0B7038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182" name="Rounded Rectangle 1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EE9D92" id="Rounded Rectangle 182" o:spid="_x0000_s1026" style="position:absolute;margin-left:7.5pt;margin-top:2.8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jR+dAIAAOE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3DD094E" wp14:editId="61BAE3EE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183" name="Rounded Rectangle 1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4378A0" id="Rounded Rectangle 183" o:spid="_x0000_s1026" style="position:absolute;margin-left:10.95pt;margin-top:2.8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" filled="f" strokecolor="#385d8a" strokeweight=".25pt"/>
                  </w:pict>
                </mc:Fallback>
              </mc:AlternateContent>
            </w:r>
          </w:p>
        </w:tc>
      </w:tr>
      <w:tr w:rsidR="007C1CA8" w:rsidRPr="00FA7152" w:rsidTr="007C1CA8">
        <w:trPr>
          <w:trHeight w:val="644"/>
        </w:trPr>
        <w:tc>
          <w:tcPr>
            <w:tcW w:w="6949" w:type="dxa"/>
          </w:tcPr>
          <w:p w:rsidR="007C1CA8" w:rsidRPr="00FA7152" w:rsidRDefault="007C1CA8" w:rsidP="006F7F57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9908FA">
              <w:rPr>
                <w:rFonts w:ascii="Arial" w:hAnsi="Arial"/>
                <w:iCs/>
              </w:rPr>
              <w:t xml:space="preserve">Carry out </w:t>
            </w:r>
            <w:r>
              <w:rPr>
                <w:rFonts w:ascii="Arial" w:hAnsi="Arial"/>
                <w:iCs/>
              </w:rPr>
              <w:t>watering on edges</w:t>
            </w:r>
          </w:p>
        </w:tc>
        <w:tc>
          <w:tcPr>
            <w:tcW w:w="1081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9C6FF32" wp14:editId="423903EB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84" name="Rounded Rectangle 1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EB529C" id="Rounded Rectangle 184" o:spid="_x0000_s1026" style="position:absolute;margin-left:8.1pt;margin-top:3.3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sk3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6qsk3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05837A6" wp14:editId="735B96A5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185" name="Rounded Rectangle 1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1402A6" id="Rounded Rectangle 185" o:spid="_x0000_s1026" style="position:absolute;margin-left:11.55pt;margin-top:3.9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/Rw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WFf0cH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C1CA8" w:rsidRPr="00FA7152" w:rsidTr="007C1CA8">
        <w:trPr>
          <w:trHeight w:val="644"/>
        </w:trPr>
        <w:tc>
          <w:tcPr>
            <w:tcW w:w="6949" w:type="dxa"/>
          </w:tcPr>
          <w:p w:rsidR="007C1CA8" w:rsidRPr="009908FA" w:rsidRDefault="007C1CA8" w:rsidP="006F7F57">
            <w:pPr>
              <w:numPr>
                <w:ilvl w:val="0"/>
                <w:numId w:val="6"/>
              </w:numPr>
              <w:contextualSpacing/>
              <w:rPr>
                <w:rFonts w:ascii="Arial" w:hAnsi="Arial"/>
                <w:iCs/>
              </w:rPr>
            </w:pPr>
            <w:r w:rsidRPr="009908FA">
              <w:rPr>
                <w:rFonts w:ascii="Arial" w:hAnsi="Arial"/>
                <w:iCs/>
              </w:rPr>
              <w:t>Apply sealant</w:t>
            </w:r>
          </w:p>
        </w:tc>
        <w:tc>
          <w:tcPr>
            <w:tcW w:w="1081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BAF32C0" wp14:editId="2B3ABE8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49" name="Rounded Rectangle 7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CA5916" id="Rounded Rectangle 749" o:spid="_x0000_s1026" style="position:absolute;margin-left:8.3pt;margin-top:3.9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gme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59Nz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DgYgme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7AB0AAC" wp14:editId="47C5179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50" name="Rounded Rectangle 7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74F4BD" id="Rounded Rectangle 750" o:spid="_x0000_s1026" style="position:absolute;margin-left:10.05pt;margin-top:3.9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G9Y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CABvWH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C1CA8" w:rsidRPr="00FA7152" w:rsidTr="007C1CA8">
        <w:trPr>
          <w:trHeight w:val="644"/>
        </w:trPr>
        <w:tc>
          <w:tcPr>
            <w:tcW w:w="6949" w:type="dxa"/>
          </w:tcPr>
          <w:p w:rsidR="007C1CA8" w:rsidRPr="009908FA" w:rsidRDefault="007C1CA8" w:rsidP="006F7F57">
            <w:pPr>
              <w:numPr>
                <w:ilvl w:val="0"/>
                <w:numId w:val="6"/>
              </w:numPr>
              <w:contextualSpacing/>
              <w:rPr>
                <w:rFonts w:ascii="Arial" w:hAnsi="Arial"/>
                <w:iCs/>
              </w:rPr>
            </w:pPr>
            <w:r w:rsidRPr="009908FA">
              <w:rPr>
                <w:rFonts w:ascii="Arial" w:hAnsi="Arial"/>
                <w:iCs/>
              </w:rPr>
              <w:t>Equalize gasket</w:t>
            </w:r>
          </w:p>
        </w:tc>
        <w:tc>
          <w:tcPr>
            <w:tcW w:w="1081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F27C58A" wp14:editId="63D2215D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751" name="Rounded Rectangle 7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E3DB91" id="Rounded Rectangle 751" o:spid="_x0000_s1026" style="position:absolute;margin-left:7.9pt;margin-top:2.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VIf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Kv1SH3MCAADh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F56CBB9" wp14:editId="0FD2310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752" name="Rounded Rectangle 7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614383" id="Rounded Rectangle 752" o:spid="_x0000_s1026" style="position:absolute;margin-left:10.2pt;margin-top:3.05pt;width:28.45pt;height:12.8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VrEcwIAAOE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DVZWsRzAgAA4Q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C1CA8" w:rsidRPr="00FA7152" w:rsidTr="007C1CA8">
        <w:trPr>
          <w:trHeight w:val="644"/>
        </w:trPr>
        <w:tc>
          <w:tcPr>
            <w:tcW w:w="6949" w:type="dxa"/>
          </w:tcPr>
          <w:p w:rsidR="007C1CA8" w:rsidRPr="009908FA" w:rsidRDefault="007C1CA8" w:rsidP="006F7F57">
            <w:pPr>
              <w:numPr>
                <w:ilvl w:val="0"/>
                <w:numId w:val="6"/>
              </w:numPr>
              <w:contextualSpacing/>
              <w:rPr>
                <w:rFonts w:ascii="Arial" w:hAnsi="Arial"/>
                <w:iCs/>
              </w:rPr>
            </w:pPr>
            <w:r w:rsidRPr="009908FA">
              <w:rPr>
                <w:rFonts w:ascii="Arial" w:hAnsi="Arial"/>
                <w:iCs/>
              </w:rPr>
              <w:t>Perform alignment</w:t>
            </w:r>
          </w:p>
        </w:tc>
        <w:tc>
          <w:tcPr>
            <w:tcW w:w="1081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DAEC111" wp14:editId="04316A8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753" name="Rounded Rectangle 7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AE633E" id="Rounded Rectangle 753" o:spid="_x0000_s1026" style="position:absolute;margin-left:7.35pt;margin-top:3.6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6D00C69" wp14:editId="26791CC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754" name="Rounded Rectangle 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14A031" id="Rounded Rectangle 754" o:spid="_x0000_s1026" style="position:absolute;margin-left:9.7pt;margin-top:3.0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umf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Gbcm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C1CA8" w:rsidRPr="00FA7152" w:rsidTr="007C1CA8">
        <w:trPr>
          <w:trHeight w:val="644"/>
        </w:trPr>
        <w:tc>
          <w:tcPr>
            <w:tcW w:w="6949" w:type="dxa"/>
          </w:tcPr>
          <w:p w:rsidR="007C1CA8" w:rsidRPr="009908FA" w:rsidRDefault="007C1CA8" w:rsidP="006F7F57">
            <w:pPr>
              <w:numPr>
                <w:ilvl w:val="0"/>
                <w:numId w:val="6"/>
              </w:numPr>
              <w:contextualSpacing/>
              <w:rPr>
                <w:rFonts w:ascii="Arial" w:hAnsi="Arial"/>
                <w:iCs/>
              </w:rPr>
            </w:pPr>
            <w:r w:rsidRPr="009908FA">
              <w:rPr>
                <w:rFonts w:ascii="Arial" w:hAnsi="Arial"/>
                <w:iCs/>
              </w:rPr>
              <w:t>Join pipes</w:t>
            </w:r>
          </w:p>
        </w:tc>
        <w:tc>
          <w:tcPr>
            <w:tcW w:w="1081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F517887" wp14:editId="4389870B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55" name="Rounded Rectangle 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3FFE41" id="Rounded Rectangle 755" o:spid="_x0000_s1026" style="position:absolute;margin-left:7.8pt;margin-top:4.7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9TY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DjD9TY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E0E8D16" wp14:editId="5F47418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756" name="Rounded Rectangle 7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348867" id="Rounded Rectangle 756" o:spid="_x0000_s1026" style="position:absolute;margin-left:10.25pt;margin-top:4.1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JIR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Gbc2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C1CA8" w:rsidRPr="00FA7152" w:rsidTr="007C1CA8">
        <w:trPr>
          <w:trHeight w:val="644"/>
        </w:trPr>
        <w:tc>
          <w:tcPr>
            <w:tcW w:w="6949" w:type="dxa"/>
          </w:tcPr>
          <w:p w:rsidR="007C1CA8" w:rsidRPr="009908FA" w:rsidRDefault="007C1CA8" w:rsidP="006F7F57">
            <w:pPr>
              <w:numPr>
                <w:ilvl w:val="0"/>
                <w:numId w:val="6"/>
              </w:numPr>
              <w:contextualSpacing/>
              <w:rPr>
                <w:rFonts w:ascii="Arial" w:hAnsi="Arial"/>
                <w:iCs/>
              </w:rPr>
            </w:pPr>
            <w:r w:rsidRPr="009908FA">
              <w:rPr>
                <w:rFonts w:ascii="Arial" w:hAnsi="Arial"/>
                <w:iCs/>
              </w:rPr>
              <w:t>Perform final quality inspection</w:t>
            </w:r>
          </w:p>
        </w:tc>
        <w:tc>
          <w:tcPr>
            <w:tcW w:w="1081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BA9F59E" wp14:editId="524087DD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757" name="Rounded Rectangle 7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CC34C1" id="Rounded Rectangle 757" o:spid="_x0000_s1026" style="position:absolute;margin-left:6.85pt;margin-top:3.1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a9W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FbcG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0A8FE7B" wp14:editId="3E377C5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758" name="Rounded Rectangle 7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426118" id="Rounded Rectangle 758" o:spid="_x0000_s1026" style="position:absolute;margin-left:10.25pt;margin-top:3.1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xMM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C1CA8" w:rsidRPr="00FA7152" w:rsidTr="007C1CA8">
        <w:trPr>
          <w:trHeight w:val="644"/>
        </w:trPr>
        <w:tc>
          <w:tcPr>
            <w:tcW w:w="6949" w:type="dxa"/>
          </w:tcPr>
          <w:p w:rsidR="007C1CA8" w:rsidRPr="009908FA" w:rsidRDefault="007C1CA8" w:rsidP="006F7F57">
            <w:pPr>
              <w:numPr>
                <w:ilvl w:val="0"/>
                <w:numId w:val="6"/>
              </w:numPr>
              <w:contextualSpacing/>
              <w:rPr>
                <w:rFonts w:ascii="Arial" w:hAnsi="Arial"/>
                <w:iCs/>
              </w:rPr>
            </w:pPr>
            <w:r w:rsidRPr="009908FA">
              <w:rPr>
                <w:rFonts w:ascii="Arial" w:hAnsi="Arial"/>
                <w:iCs/>
              </w:rPr>
              <w:t>Clean pipes</w:t>
            </w:r>
            <w:r>
              <w:rPr>
                <w:rFonts w:ascii="Arial" w:hAnsi="Arial"/>
                <w:iCs/>
              </w:rPr>
              <w:t xml:space="preserve"> surface</w:t>
            </w:r>
          </w:p>
        </w:tc>
        <w:tc>
          <w:tcPr>
            <w:tcW w:w="1081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1A8FBC6" wp14:editId="7ACFDEA6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759" name="Rounded Rectangle 7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635A6A" id="Rounded Rectangle 759" o:spid="_x0000_s1026" style="position:absolute;margin-left:7pt;margin-top:2.2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i5LcwIAAOE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+R4uS3MCAADh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39D9319" wp14:editId="1F20E540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760" name="Rounded Rectangle 7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CFA5FF" id="Rounded Rectangle 760" o:spid="_x0000_s1026" style="position:absolute;margin-left:11.05pt;margin-top:2.2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nf8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YoJ3/HMCAADh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C1CA8" w:rsidRPr="00FA7152" w:rsidTr="007C1CA8">
        <w:trPr>
          <w:trHeight w:val="644"/>
        </w:trPr>
        <w:tc>
          <w:tcPr>
            <w:tcW w:w="6949" w:type="dxa"/>
          </w:tcPr>
          <w:p w:rsidR="007C1CA8" w:rsidRPr="009908FA" w:rsidRDefault="007C1CA8" w:rsidP="006F7F57">
            <w:pPr>
              <w:numPr>
                <w:ilvl w:val="0"/>
                <w:numId w:val="6"/>
              </w:numPr>
              <w:contextualSpacing/>
              <w:rPr>
                <w:rFonts w:ascii="Arial" w:hAnsi="Arial"/>
                <w:iCs/>
              </w:rPr>
            </w:pPr>
            <w:r w:rsidRPr="009908FA">
              <w:rPr>
                <w:rFonts w:ascii="Arial" w:hAnsi="Arial"/>
                <w:iCs/>
              </w:rPr>
              <w:t xml:space="preserve">Carry out </w:t>
            </w:r>
            <w:r>
              <w:rPr>
                <w:rFonts w:ascii="Arial" w:hAnsi="Arial"/>
                <w:iCs/>
              </w:rPr>
              <w:t>Heating on edges</w:t>
            </w:r>
          </w:p>
        </w:tc>
        <w:tc>
          <w:tcPr>
            <w:tcW w:w="1081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C078072" wp14:editId="56D77818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761" name="Rounded Rectangle 7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F3442E" id="Rounded Rectangle 761" o:spid="_x0000_s1026" style="position:absolute;margin-left:7.5pt;margin-top:2.8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0q7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7Oc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IaZQd0mM/kG/iMph90QbuYpV&#10;yQRGUO0B8lG5CsP60U4LuVolN9oFC+HaPFgRk0ecIo6PhydwdmRDIBrd4MtKQPGOD4NvjDS42gVU&#10;bSLLK670VFGhPUqPNu58XNS3evJ6/TItfwE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QH9Ku3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3271307" wp14:editId="2D11B302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762" name="Rounded Rectangle 7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CA30A6" id="Rounded Rectangle 762" o:spid="_x0000_s1026" style="position:absolute;margin-left:10.95pt;margin-top:2.8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Axy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Gf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AmeAxy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7C1CA8" w:rsidRPr="00FA7152" w:rsidTr="007C1CA8">
        <w:trPr>
          <w:trHeight w:val="644"/>
        </w:trPr>
        <w:tc>
          <w:tcPr>
            <w:tcW w:w="6949" w:type="dxa"/>
          </w:tcPr>
          <w:p w:rsidR="007C1CA8" w:rsidRPr="009908FA" w:rsidRDefault="007C1CA8" w:rsidP="006F7F57">
            <w:pPr>
              <w:numPr>
                <w:ilvl w:val="0"/>
                <w:numId w:val="6"/>
              </w:numPr>
              <w:contextualSpacing/>
              <w:rPr>
                <w:rFonts w:ascii="Arial" w:hAnsi="Arial"/>
                <w:iCs/>
              </w:rPr>
            </w:pPr>
            <w:r w:rsidRPr="009908FA">
              <w:rPr>
                <w:rFonts w:ascii="Arial" w:hAnsi="Arial"/>
                <w:iCs/>
              </w:rPr>
              <w:t>Apply sealant</w:t>
            </w:r>
          </w:p>
        </w:tc>
        <w:tc>
          <w:tcPr>
            <w:tcW w:w="1081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B0D27CC" wp14:editId="62BC8F4E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763" name="Rounded Rectangle 7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362386" id="Rounded Rectangle 763" o:spid="_x0000_s1026" style="position:absolute;margin-left:8.1pt;margin-top:3.3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BIUxNX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6D28723" wp14:editId="059747D3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764" name="Rounded Rectangle 7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1C8955" id="Rounded Rectangle 764" o:spid="_x0000_s1026" style="position:absolute;margin-left:11.55pt;margin-top:3.9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PE7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7Mp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Ktw8Tt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C1CA8" w:rsidRPr="00FA7152" w:rsidTr="007C1CA8">
        <w:trPr>
          <w:trHeight w:val="644"/>
        </w:trPr>
        <w:tc>
          <w:tcPr>
            <w:tcW w:w="6949" w:type="dxa"/>
          </w:tcPr>
          <w:p w:rsidR="007C1CA8" w:rsidRPr="00117DE2" w:rsidRDefault="007C1CA8" w:rsidP="006F7F5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b/>
                <w:iCs/>
              </w:rPr>
            </w:pPr>
            <w:r w:rsidRPr="00117DE2">
              <w:rPr>
                <w:rFonts w:ascii="Arial" w:hAnsi="Arial"/>
                <w:iCs/>
              </w:rPr>
              <w:t>Perform alignment</w:t>
            </w:r>
          </w:p>
        </w:tc>
        <w:tc>
          <w:tcPr>
            <w:tcW w:w="1081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7AB11BE" wp14:editId="18D46052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765" name="Rounded Rectangle 7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0C696D" id="Rounded Rectangle 765" o:spid="_x0000_s1026" style="position:absolute;margin-left:7pt;margin-top:2.2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267FE968" wp14:editId="1429F66D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766" name="Rounded Rectangle 7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312C2A" id="Rounded Rectangle 766" o:spid="_x0000_s1026" style="position:absolute;margin-left:11.05pt;margin-top:2.2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oq1dAIAAOE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O+KirV0AgAA4Q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C1CA8" w:rsidRPr="00FA7152" w:rsidTr="007C1CA8">
        <w:trPr>
          <w:trHeight w:val="644"/>
        </w:trPr>
        <w:tc>
          <w:tcPr>
            <w:tcW w:w="6949" w:type="dxa"/>
          </w:tcPr>
          <w:p w:rsidR="007C1CA8" w:rsidRPr="009908FA" w:rsidRDefault="007C1CA8" w:rsidP="006F7F57">
            <w:pPr>
              <w:numPr>
                <w:ilvl w:val="0"/>
                <w:numId w:val="6"/>
              </w:numPr>
              <w:contextualSpacing/>
              <w:rPr>
                <w:rFonts w:ascii="Arial" w:hAnsi="Arial"/>
                <w:iCs/>
              </w:rPr>
            </w:pPr>
            <w:r w:rsidRPr="009908FA">
              <w:rPr>
                <w:rFonts w:ascii="Arial" w:hAnsi="Arial"/>
                <w:iCs/>
              </w:rPr>
              <w:t>Join pipes</w:t>
            </w:r>
          </w:p>
        </w:tc>
        <w:tc>
          <w:tcPr>
            <w:tcW w:w="1081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8DF7D8E" wp14:editId="20E06EC7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767" name="Rounded Rectangle 7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F9306D" id="Rounded Rectangle 767" o:spid="_x0000_s1026" style="position:absolute;margin-left:7.5pt;margin-top:2.8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7fy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7M5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5D0698FD" wp14:editId="612813CD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768" name="Rounded Rectangle 7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1AF521" id="Rounded Rectangle 768" o:spid="_x0000_s1026" style="position:absolute;margin-left:10.95pt;margin-top:2.8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Quo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N6Kg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LFhC6hzAgAA4Q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C1CA8" w:rsidRPr="00FA7152" w:rsidTr="007C1CA8">
        <w:trPr>
          <w:trHeight w:val="644"/>
        </w:trPr>
        <w:tc>
          <w:tcPr>
            <w:tcW w:w="6949" w:type="dxa"/>
          </w:tcPr>
          <w:p w:rsidR="007C1CA8" w:rsidRPr="009908FA" w:rsidRDefault="007C1CA8" w:rsidP="006F7F57">
            <w:pPr>
              <w:numPr>
                <w:ilvl w:val="0"/>
                <w:numId w:val="6"/>
              </w:numPr>
              <w:contextualSpacing/>
              <w:rPr>
                <w:rFonts w:ascii="Arial" w:hAnsi="Arial"/>
                <w:iCs/>
              </w:rPr>
            </w:pPr>
            <w:r w:rsidRPr="002D035D">
              <w:rPr>
                <w:rFonts w:ascii="Arial" w:hAnsi="Arial"/>
                <w:iCs/>
              </w:rPr>
              <w:t>Perform Test for joints</w:t>
            </w:r>
          </w:p>
        </w:tc>
        <w:tc>
          <w:tcPr>
            <w:tcW w:w="1081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598C7CE8" wp14:editId="7DA0BD86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769" name="Rounded Rectangle 7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7EB522" id="Rounded Rectangle 769" o:spid="_x0000_s1026" style="position:absolute;margin-left:8.1pt;margin-top:3.35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Dbv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57Nz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TnDbv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7C1CA8" w:rsidRPr="00FA7152" w:rsidRDefault="007C1CA8" w:rsidP="006F7F57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1A93B771" wp14:editId="2FF123F9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770" name="Rounded Rectangle 7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E6AF52" id="Rounded Rectangle 770" o:spid="_x0000_s1026" style="position:absolute;margin-left:11.55pt;margin-top:3.9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lAp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e/5QKX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7C1CA8" w:rsidRDefault="007C1CA8" w:rsidP="007C1CA8">
      <w:pPr>
        <w:spacing w:after="200" w:line="276" w:lineRule="auto"/>
        <w:rPr>
          <w:rFonts w:ascii="Calibri" w:eastAsia="Calibri" w:hAnsi="Calibri" w:cs="Arial"/>
        </w:rPr>
      </w:pPr>
    </w:p>
    <w:p w:rsidR="007C1CA8" w:rsidRPr="004E69FB" w:rsidRDefault="007C1CA8" w:rsidP="007C1CA8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0FDCA98" wp14:editId="3351F978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86" name="Rectangle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7D21A6" id="Rectangle 186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7C1CA8" w:rsidRDefault="007C1CA8" w:rsidP="007C1CA8">
      <w:pPr>
        <w:spacing w:after="200" w:line="276" w:lineRule="auto"/>
        <w:rPr>
          <w:rFonts w:ascii="Calibri" w:eastAsia="Calibri" w:hAnsi="Calibri" w:cs="Arial"/>
        </w:rPr>
      </w:pPr>
    </w:p>
    <w:p w:rsidR="007C1CA8" w:rsidRPr="004E69FB" w:rsidRDefault="007C1CA8" w:rsidP="007C1CA8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7C1CA8" w:rsidRDefault="007C1CA8" w:rsidP="00076907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C1CA8" w:rsidRDefault="007C1CA8" w:rsidP="00076907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C1CA8" w:rsidRDefault="007C1CA8" w:rsidP="00076907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076907" w:rsidRPr="004E69FB" w:rsidRDefault="00076907" w:rsidP="00076907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076907" w:rsidRPr="004E69FB" w:rsidRDefault="00076907" w:rsidP="00076907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76907" w:rsidRPr="004E69FB" w:rsidTr="00EB588C">
        <w:trPr>
          <w:trHeight w:val="440"/>
        </w:trPr>
        <w:tc>
          <w:tcPr>
            <w:tcW w:w="1699" w:type="dxa"/>
            <w:vAlign w:val="center"/>
          </w:tcPr>
          <w:p w:rsidR="00076907" w:rsidRPr="00FA7152" w:rsidRDefault="00076907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076907" w:rsidRPr="00FA7152" w:rsidRDefault="00076907" w:rsidP="00EB588C">
            <w:pPr>
              <w:rPr>
                <w:rFonts w:ascii="Arial" w:hAnsi="Arial" w:cs="Arial"/>
                <w:sz w:val="22"/>
              </w:rPr>
            </w:pPr>
            <w:r w:rsidRPr="00E34403">
              <w:rPr>
                <w:rFonts w:ascii="Arial" w:hAnsi="Arial" w:cs="Arial"/>
                <w:b/>
                <w:bCs/>
                <w:sz w:val="22"/>
                <w:lang w:val="en-GB"/>
              </w:rPr>
              <w:t>Plumbing/Public Health &amp; water supply</w:t>
            </w:r>
          </w:p>
        </w:tc>
      </w:tr>
      <w:tr w:rsidR="00076907" w:rsidRPr="004E69FB" w:rsidTr="00EB588C">
        <w:trPr>
          <w:trHeight w:val="302"/>
        </w:trPr>
        <w:tc>
          <w:tcPr>
            <w:tcW w:w="1699" w:type="dxa"/>
            <w:vAlign w:val="center"/>
          </w:tcPr>
          <w:p w:rsidR="00076907" w:rsidRPr="00FA7152" w:rsidRDefault="00076907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076907" w:rsidRPr="004E2E63" w:rsidRDefault="00076907" w:rsidP="00EB588C">
            <w:pPr>
              <w:spacing w:before="240"/>
              <w:rPr>
                <w:rFonts w:ascii="Arial" w:hAnsi="Arial" w:cs="Arial"/>
                <w:bCs/>
              </w:rPr>
            </w:pPr>
            <w:bookmarkStart w:id="1" w:name="_Toc19308301"/>
            <w:r>
              <w:rPr>
                <w:rFonts w:ascii="Arial" w:hAnsi="Arial" w:cs="Arial"/>
                <w:b/>
                <w:bCs/>
                <w:sz w:val="22"/>
              </w:rPr>
              <w:t xml:space="preserve">9.8.10     </w:t>
            </w:r>
            <w:r w:rsidRPr="004E2E63">
              <w:rPr>
                <w:rFonts w:ascii="Arial" w:hAnsi="Arial" w:cs="Arial"/>
                <w:b/>
                <w:bCs/>
                <w:sz w:val="22"/>
              </w:rPr>
              <w:t>Prepare sketches of aqueducts &amp; water pipes</w:t>
            </w:r>
            <w:bookmarkEnd w:id="1"/>
          </w:p>
        </w:tc>
      </w:tr>
      <w:tr w:rsidR="00076907" w:rsidRPr="004E69FB" w:rsidTr="00EB588C">
        <w:trPr>
          <w:trHeight w:val="802"/>
        </w:trPr>
        <w:tc>
          <w:tcPr>
            <w:tcW w:w="1699" w:type="dxa"/>
            <w:vAlign w:val="center"/>
          </w:tcPr>
          <w:p w:rsidR="00076907" w:rsidRPr="00FA7152" w:rsidRDefault="00076907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076907" w:rsidRPr="004E69FB" w:rsidRDefault="00076907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</w:t>
            </w:r>
            <w:r>
              <w:rPr>
                <w:rFonts w:ascii="Calibri" w:hAnsi="Calibri" w:cs="Arial"/>
                <w:sz w:val="20"/>
              </w:rPr>
              <w:t>___________________________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076907" w:rsidRPr="004E69FB" w:rsidRDefault="00076907" w:rsidP="00EB588C">
            <w:pPr>
              <w:rPr>
                <w:rFonts w:ascii="Calibri" w:hAnsi="Calibri" w:cs="Arial"/>
              </w:rPr>
            </w:pPr>
          </w:p>
          <w:p w:rsidR="00076907" w:rsidRPr="004E69FB" w:rsidRDefault="00076907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076907" w:rsidRPr="004E69FB" w:rsidTr="00EB588C">
        <w:trPr>
          <w:trHeight w:val="793"/>
        </w:trPr>
        <w:tc>
          <w:tcPr>
            <w:tcW w:w="1699" w:type="dxa"/>
            <w:vAlign w:val="center"/>
          </w:tcPr>
          <w:p w:rsidR="00076907" w:rsidRPr="00FA7152" w:rsidRDefault="00076907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076907" w:rsidRPr="004E69FB" w:rsidRDefault="00076907" w:rsidP="00EB588C">
            <w:pPr>
              <w:rPr>
                <w:rFonts w:ascii="Calibri" w:hAnsi="Calibri" w:cs="Arial"/>
                <w:sz w:val="10"/>
              </w:rPr>
            </w:pPr>
          </w:p>
          <w:p w:rsidR="00076907" w:rsidRPr="004E69FB" w:rsidRDefault="00076907" w:rsidP="00EB588C">
            <w:pPr>
              <w:rPr>
                <w:rFonts w:ascii="Calibri" w:hAnsi="Calibri" w:cs="Arial"/>
                <w:sz w:val="8"/>
              </w:rPr>
            </w:pPr>
          </w:p>
          <w:p w:rsidR="00076907" w:rsidRPr="004E69FB" w:rsidRDefault="00076907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4EABAC" wp14:editId="5F1CC27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53" name="Rectangle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BD6B5B" id="Rectangle 153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DHRxhy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5D5F64" wp14:editId="32216B7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54" name="Rectangle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670DB5" id="Rectangle 154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CirYnrcAIAAAE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076907" w:rsidRPr="004E69FB" w:rsidRDefault="00076907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076907" w:rsidRPr="004E69FB" w:rsidRDefault="00076907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076907" w:rsidRPr="004E69FB" w:rsidRDefault="00076907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076907" w:rsidRPr="004E69FB" w:rsidRDefault="00076907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076907" w:rsidRPr="004E69FB" w:rsidRDefault="00076907" w:rsidP="00076907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076907" w:rsidRPr="004E69FB" w:rsidRDefault="00076907" w:rsidP="00076907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076907" w:rsidRPr="004E69FB" w:rsidRDefault="00076907" w:rsidP="00076907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79" w:type="dxa"/>
        <w:tblLayout w:type="fixed"/>
        <w:tblLook w:val="04A0" w:firstRow="1" w:lastRow="0" w:firstColumn="1" w:lastColumn="0" w:noHBand="0" w:noVBand="1"/>
      </w:tblPr>
      <w:tblGrid>
        <w:gridCol w:w="3200"/>
        <w:gridCol w:w="565"/>
        <w:gridCol w:w="565"/>
        <w:gridCol w:w="565"/>
        <w:gridCol w:w="565"/>
        <w:gridCol w:w="570"/>
        <w:gridCol w:w="1697"/>
        <w:gridCol w:w="1752"/>
      </w:tblGrid>
      <w:tr w:rsidR="00076907" w:rsidRPr="004E69FB" w:rsidTr="007C1CA8">
        <w:trPr>
          <w:trHeight w:val="610"/>
        </w:trPr>
        <w:tc>
          <w:tcPr>
            <w:tcW w:w="9479" w:type="dxa"/>
            <w:gridSpan w:val="8"/>
            <w:vAlign w:val="center"/>
          </w:tcPr>
          <w:p w:rsidR="00076907" w:rsidRPr="004E69FB" w:rsidRDefault="00076907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076907" w:rsidRPr="004E69FB" w:rsidTr="007C1CA8">
        <w:trPr>
          <w:trHeight w:val="774"/>
        </w:trPr>
        <w:tc>
          <w:tcPr>
            <w:tcW w:w="3200" w:type="dxa"/>
            <w:vAlign w:val="center"/>
          </w:tcPr>
          <w:p w:rsidR="00076907" w:rsidRPr="004E69FB" w:rsidRDefault="00076907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0" w:type="dxa"/>
            <w:gridSpan w:val="5"/>
            <w:vAlign w:val="center"/>
          </w:tcPr>
          <w:p w:rsidR="00076907" w:rsidRPr="004E69FB" w:rsidRDefault="00076907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7" w:type="dxa"/>
            <w:gridSpan w:val="2"/>
            <w:vAlign w:val="center"/>
          </w:tcPr>
          <w:p w:rsidR="00076907" w:rsidRPr="004E69FB" w:rsidRDefault="00076907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076907" w:rsidRPr="004E69FB" w:rsidTr="007C1CA8">
        <w:trPr>
          <w:cantSplit/>
          <w:trHeight w:val="2491"/>
        </w:trPr>
        <w:tc>
          <w:tcPr>
            <w:tcW w:w="3200" w:type="dxa"/>
            <w:vAlign w:val="center"/>
          </w:tcPr>
          <w:p w:rsidR="00076907" w:rsidRPr="004E69FB" w:rsidRDefault="00076907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5" w:type="dxa"/>
            <w:textDirection w:val="btLr"/>
          </w:tcPr>
          <w:p w:rsidR="00076907" w:rsidRPr="004E69FB" w:rsidRDefault="00076907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5" w:type="dxa"/>
            <w:textDirection w:val="btLr"/>
          </w:tcPr>
          <w:p w:rsidR="00076907" w:rsidRPr="004E69FB" w:rsidRDefault="00076907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5" w:type="dxa"/>
            <w:textDirection w:val="btLr"/>
          </w:tcPr>
          <w:p w:rsidR="00076907" w:rsidRPr="004E69FB" w:rsidRDefault="00076907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5" w:type="dxa"/>
            <w:textDirection w:val="btLr"/>
          </w:tcPr>
          <w:p w:rsidR="00076907" w:rsidRPr="004E69FB" w:rsidRDefault="00076907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9" w:type="dxa"/>
            <w:textDirection w:val="btLr"/>
          </w:tcPr>
          <w:p w:rsidR="00076907" w:rsidRPr="004E69FB" w:rsidRDefault="00076907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7" w:type="dxa"/>
            <w:textDirection w:val="btLr"/>
            <w:vAlign w:val="center"/>
          </w:tcPr>
          <w:p w:rsidR="00076907" w:rsidRPr="004E69FB" w:rsidRDefault="00076907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49" w:type="dxa"/>
            <w:textDirection w:val="btLr"/>
            <w:vAlign w:val="center"/>
          </w:tcPr>
          <w:p w:rsidR="00076907" w:rsidRPr="004E69FB" w:rsidRDefault="00076907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076907" w:rsidRPr="004E69FB" w:rsidTr="007C1CA8">
        <w:trPr>
          <w:trHeight w:val="468"/>
        </w:trPr>
        <w:tc>
          <w:tcPr>
            <w:tcW w:w="3200" w:type="dxa"/>
            <w:vAlign w:val="center"/>
          </w:tcPr>
          <w:p w:rsidR="00076907" w:rsidRPr="004E69FB" w:rsidRDefault="00076907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5" w:type="dxa"/>
            <w:shd w:val="clear" w:color="auto" w:fill="D9D9D9"/>
          </w:tcPr>
          <w:p w:rsidR="00076907" w:rsidRPr="004E69FB" w:rsidRDefault="00076907" w:rsidP="00EB588C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5" w:type="dxa"/>
            <w:shd w:val="clear" w:color="auto" w:fill="D9D9D9"/>
          </w:tcPr>
          <w:p w:rsidR="00076907" w:rsidRPr="004E69FB" w:rsidRDefault="00076907" w:rsidP="00EB588C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5" w:type="dxa"/>
          </w:tcPr>
          <w:p w:rsidR="00076907" w:rsidRPr="004E69FB" w:rsidRDefault="00076907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5" w:type="dxa"/>
            <w:shd w:val="clear" w:color="auto" w:fill="D9D9D9"/>
          </w:tcPr>
          <w:p w:rsidR="00076907" w:rsidRPr="004E69FB" w:rsidRDefault="00076907" w:rsidP="00EB588C">
            <w:pPr>
              <w:rPr>
                <w:rFonts w:ascii="Calibri" w:hAnsi="Calibri" w:cs="Arial"/>
              </w:rPr>
            </w:pPr>
          </w:p>
        </w:tc>
        <w:tc>
          <w:tcPr>
            <w:tcW w:w="569" w:type="dxa"/>
            <w:shd w:val="clear" w:color="auto" w:fill="D9D9D9"/>
          </w:tcPr>
          <w:p w:rsidR="00076907" w:rsidRPr="004E69FB" w:rsidRDefault="00076907" w:rsidP="00EB588C">
            <w:pPr>
              <w:rPr>
                <w:rFonts w:ascii="Calibri" w:hAnsi="Calibri" w:cs="Arial"/>
              </w:rPr>
            </w:pPr>
          </w:p>
        </w:tc>
        <w:tc>
          <w:tcPr>
            <w:tcW w:w="1697" w:type="dxa"/>
          </w:tcPr>
          <w:p w:rsidR="00076907" w:rsidRPr="004E69FB" w:rsidRDefault="00076907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</w:tcPr>
          <w:p w:rsidR="00076907" w:rsidRPr="004E69FB" w:rsidRDefault="00076907" w:rsidP="00EB588C">
            <w:pPr>
              <w:rPr>
                <w:rFonts w:ascii="Calibri" w:hAnsi="Calibri" w:cs="Arial"/>
              </w:rPr>
            </w:pPr>
          </w:p>
        </w:tc>
      </w:tr>
      <w:tr w:rsidR="00076907" w:rsidRPr="004E69FB" w:rsidTr="007C1CA8">
        <w:trPr>
          <w:trHeight w:val="468"/>
        </w:trPr>
        <w:tc>
          <w:tcPr>
            <w:tcW w:w="3200" w:type="dxa"/>
            <w:vAlign w:val="center"/>
          </w:tcPr>
          <w:p w:rsidR="00076907" w:rsidRPr="004E69FB" w:rsidRDefault="00076907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5" w:type="dxa"/>
            <w:shd w:val="clear" w:color="auto" w:fill="D9D9D9"/>
          </w:tcPr>
          <w:p w:rsidR="00076907" w:rsidRPr="004E69FB" w:rsidRDefault="00076907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</w:tcPr>
          <w:p w:rsidR="00076907" w:rsidRPr="004E69FB" w:rsidRDefault="00076907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5" w:type="dxa"/>
            <w:shd w:val="clear" w:color="auto" w:fill="D9D9D9"/>
          </w:tcPr>
          <w:p w:rsidR="00076907" w:rsidRPr="004E69FB" w:rsidRDefault="00076907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  <w:shd w:val="clear" w:color="auto" w:fill="D9D9D9"/>
          </w:tcPr>
          <w:p w:rsidR="00076907" w:rsidRPr="004E69FB" w:rsidRDefault="00076907" w:rsidP="00EB588C">
            <w:pPr>
              <w:rPr>
                <w:rFonts w:ascii="Calibri" w:hAnsi="Calibri" w:cs="Arial"/>
              </w:rPr>
            </w:pPr>
          </w:p>
        </w:tc>
        <w:tc>
          <w:tcPr>
            <w:tcW w:w="569" w:type="dxa"/>
            <w:shd w:val="clear" w:color="auto" w:fill="D9D9D9"/>
          </w:tcPr>
          <w:p w:rsidR="00076907" w:rsidRPr="004E69FB" w:rsidRDefault="00076907" w:rsidP="00EB588C">
            <w:pPr>
              <w:rPr>
                <w:rFonts w:ascii="Calibri" w:hAnsi="Calibri" w:cs="Arial"/>
              </w:rPr>
            </w:pPr>
          </w:p>
        </w:tc>
        <w:tc>
          <w:tcPr>
            <w:tcW w:w="1697" w:type="dxa"/>
          </w:tcPr>
          <w:p w:rsidR="00076907" w:rsidRPr="004E69FB" w:rsidRDefault="00076907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</w:tcPr>
          <w:p w:rsidR="00076907" w:rsidRPr="004E69FB" w:rsidRDefault="00076907" w:rsidP="00EB588C">
            <w:pPr>
              <w:rPr>
                <w:rFonts w:ascii="Calibri" w:hAnsi="Calibri" w:cs="Arial"/>
              </w:rPr>
            </w:pPr>
          </w:p>
        </w:tc>
      </w:tr>
      <w:tr w:rsidR="00076907" w:rsidRPr="004E69FB" w:rsidTr="007C1CA8">
        <w:trPr>
          <w:trHeight w:val="486"/>
        </w:trPr>
        <w:tc>
          <w:tcPr>
            <w:tcW w:w="3200" w:type="dxa"/>
            <w:vAlign w:val="center"/>
          </w:tcPr>
          <w:p w:rsidR="00076907" w:rsidRPr="004E69FB" w:rsidRDefault="00076907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5" w:type="dxa"/>
            <w:shd w:val="clear" w:color="auto" w:fill="D9D9D9"/>
          </w:tcPr>
          <w:p w:rsidR="00076907" w:rsidRPr="004E69FB" w:rsidRDefault="00076907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  <w:shd w:val="clear" w:color="auto" w:fill="D9D9D9"/>
          </w:tcPr>
          <w:p w:rsidR="00076907" w:rsidRPr="004E69FB" w:rsidRDefault="00076907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  <w:shd w:val="clear" w:color="auto" w:fill="D9D9D9"/>
          </w:tcPr>
          <w:p w:rsidR="00076907" w:rsidRPr="004E69FB" w:rsidRDefault="00076907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  <w:shd w:val="clear" w:color="auto" w:fill="D9D9D9"/>
          </w:tcPr>
          <w:p w:rsidR="00076907" w:rsidRPr="004E69FB" w:rsidRDefault="00076907" w:rsidP="00EB588C">
            <w:pPr>
              <w:rPr>
                <w:rFonts w:ascii="Calibri" w:hAnsi="Calibri" w:cs="Arial"/>
              </w:rPr>
            </w:pPr>
          </w:p>
        </w:tc>
        <w:tc>
          <w:tcPr>
            <w:tcW w:w="569" w:type="dxa"/>
            <w:shd w:val="clear" w:color="auto" w:fill="D9D9D9"/>
          </w:tcPr>
          <w:p w:rsidR="00076907" w:rsidRPr="004E69FB" w:rsidRDefault="00076907" w:rsidP="00EB588C">
            <w:pPr>
              <w:rPr>
                <w:rFonts w:ascii="Calibri" w:hAnsi="Calibri" w:cs="Arial"/>
              </w:rPr>
            </w:pPr>
          </w:p>
        </w:tc>
        <w:tc>
          <w:tcPr>
            <w:tcW w:w="1697" w:type="dxa"/>
          </w:tcPr>
          <w:p w:rsidR="00076907" w:rsidRPr="004E69FB" w:rsidRDefault="00076907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</w:tcPr>
          <w:p w:rsidR="00076907" w:rsidRPr="004E69FB" w:rsidRDefault="00076907" w:rsidP="00EB588C">
            <w:pPr>
              <w:rPr>
                <w:rFonts w:ascii="Calibri" w:hAnsi="Calibri" w:cs="Arial"/>
              </w:rPr>
            </w:pPr>
          </w:p>
        </w:tc>
      </w:tr>
    </w:tbl>
    <w:p w:rsidR="00076907" w:rsidRPr="004E69FB" w:rsidRDefault="00076907" w:rsidP="00076907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076907" w:rsidRPr="004E69FB" w:rsidRDefault="00076907" w:rsidP="00076907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076907" w:rsidRPr="004E69FB" w:rsidRDefault="00076907" w:rsidP="00076907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598" w:type="dxa"/>
        <w:tblInd w:w="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"/>
        <w:gridCol w:w="1460"/>
        <w:gridCol w:w="2465"/>
        <w:gridCol w:w="1054"/>
        <w:gridCol w:w="759"/>
        <w:gridCol w:w="642"/>
        <w:gridCol w:w="2561"/>
      </w:tblGrid>
      <w:tr w:rsidR="00076907" w:rsidRPr="004E69FB" w:rsidTr="00EB588C">
        <w:trPr>
          <w:trHeight w:val="564"/>
        </w:trPr>
        <w:tc>
          <w:tcPr>
            <w:tcW w:w="2117" w:type="dxa"/>
            <w:gridSpan w:val="2"/>
          </w:tcPr>
          <w:p w:rsidR="00076907" w:rsidRPr="00F02DCE" w:rsidRDefault="00076907" w:rsidP="00EB588C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481" w:type="dxa"/>
            <w:gridSpan w:val="5"/>
          </w:tcPr>
          <w:p w:rsidR="00076907" w:rsidRPr="00F02DCE" w:rsidRDefault="00076907" w:rsidP="00EB588C">
            <w:pPr>
              <w:rPr>
                <w:rFonts w:ascii="Arial" w:hAnsi="Arial" w:cs="Arial"/>
                <w:szCs w:val="20"/>
              </w:rPr>
            </w:pPr>
          </w:p>
          <w:p w:rsidR="00076907" w:rsidRPr="004E2E63" w:rsidRDefault="00076907" w:rsidP="00076907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sz w:val="22"/>
              </w:rPr>
            </w:pPr>
            <w:r w:rsidRPr="004E2E63">
              <w:rPr>
                <w:rFonts w:ascii="Arial" w:hAnsi="Arial"/>
                <w:sz w:val="22"/>
              </w:rPr>
              <w:t>Prepare Sketch for aqueduct</w:t>
            </w:r>
          </w:p>
          <w:p w:rsidR="00076907" w:rsidRPr="004E2E63" w:rsidRDefault="00076907" w:rsidP="00076907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sz w:val="22"/>
              </w:rPr>
            </w:pPr>
            <w:r w:rsidRPr="004E2E63">
              <w:rPr>
                <w:rFonts w:ascii="Arial" w:hAnsi="Arial"/>
                <w:noProof/>
                <w:sz w:val="22"/>
              </w:rPr>
              <w:t>Assemble G.I pipes</w:t>
            </w:r>
          </w:p>
          <w:p w:rsidR="00076907" w:rsidRPr="004E2E63" w:rsidRDefault="00076907" w:rsidP="00076907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sz w:val="22"/>
              </w:rPr>
            </w:pPr>
            <w:r w:rsidRPr="004E2E63">
              <w:rPr>
                <w:rFonts w:ascii="Arial" w:hAnsi="Arial"/>
                <w:noProof/>
                <w:sz w:val="22"/>
              </w:rPr>
              <w:t>Assemble concrete pipes</w:t>
            </w:r>
          </w:p>
          <w:p w:rsidR="00076907" w:rsidRPr="004E2E63" w:rsidRDefault="00076907" w:rsidP="00076907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sz w:val="22"/>
              </w:rPr>
            </w:pPr>
            <w:r w:rsidRPr="004E2E63">
              <w:rPr>
                <w:rFonts w:ascii="Arial" w:hAnsi="Arial"/>
                <w:noProof/>
                <w:sz w:val="22"/>
              </w:rPr>
              <w:t>Assemble PPRC pipes</w:t>
            </w:r>
          </w:p>
          <w:p w:rsidR="00076907" w:rsidRPr="00F02DCE" w:rsidRDefault="00076907" w:rsidP="00EB588C">
            <w:pPr>
              <w:rPr>
                <w:rFonts w:ascii="Arial" w:hAnsi="Arial" w:cs="Arial"/>
                <w:noProof/>
              </w:rPr>
            </w:pPr>
          </w:p>
          <w:p w:rsidR="00076907" w:rsidRPr="00F02DCE" w:rsidRDefault="00076907" w:rsidP="00EB588C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076907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42"/>
        </w:trPr>
        <w:tc>
          <w:tcPr>
            <w:tcW w:w="5636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76907" w:rsidRPr="00F02DCE" w:rsidRDefault="00076907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75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76907" w:rsidRPr="00F02DCE" w:rsidRDefault="00076907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6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76907" w:rsidRPr="00F02DCE" w:rsidRDefault="00076907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256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76907" w:rsidRPr="00F02DCE" w:rsidRDefault="00076907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076907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5"/>
        </w:trPr>
        <w:tc>
          <w:tcPr>
            <w:tcW w:w="657" w:type="dxa"/>
            <w:tcBorders>
              <w:top w:val="single" w:sz="18" w:space="0" w:color="auto"/>
            </w:tcBorders>
            <w:vAlign w:val="center"/>
          </w:tcPr>
          <w:p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9" w:type="dxa"/>
            <w:gridSpan w:val="3"/>
            <w:tcBorders>
              <w:top w:val="single" w:sz="18" w:space="0" w:color="auto"/>
            </w:tcBorders>
          </w:tcPr>
          <w:p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  <w:szCs w:val="22"/>
              </w:rPr>
              <w:t>Identified aqueduct</w:t>
            </w:r>
            <w:r w:rsidRPr="009908FA"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759" w:type="dxa"/>
            <w:tcBorders>
              <w:top w:val="single" w:sz="18" w:space="0" w:color="auto"/>
            </w:tcBorders>
          </w:tcPr>
          <w:p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dxa"/>
            <w:tcBorders>
              <w:top w:val="single" w:sz="18" w:space="0" w:color="auto"/>
            </w:tcBorders>
          </w:tcPr>
          <w:p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61" w:type="dxa"/>
            <w:vMerge w:val="restart"/>
            <w:tcBorders>
              <w:top w:val="single" w:sz="18" w:space="0" w:color="auto"/>
            </w:tcBorders>
          </w:tcPr>
          <w:p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76907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5"/>
        </w:trPr>
        <w:tc>
          <w:tcPr>
            <w:tcW w:w="657" w:type="dxa"/>
            <w:vAlign w:val="center"/>
          </w:tcPr>
          <w:p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9" w:type="dxa"/>
            <w:gridSpan w:val="3"/>
          </w:tcPr>
          <w:p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  <w:szCs w:val="22"/>
              </w:rPr>
              <w:t>Spread &amp; fixed sheet</w:t>
            </w:r>
          </w:p>
        </w:tc>
        <w:tc>
          <w:tcPr>
            <w:tcW w:w="759" w:type="dxa"/>
            <w:vAlign w:val="center"/>
          </w:tcPr>
          <w:p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dxa"/>
            <w:vAlign w:val="center"/>
          </w:tcPr>
          <w:p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61" w:type="dxa"/>
            <w:vMerge/>
          </w:tcPr>
          <w:p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76907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8"/>
        </w:trPr>
        <w:tc>
          <w:tcPr>
            <w:tcW w:w="657" w:type="dxa"/>
            <w:vAlign w:val="center"/>
          </w:tcPr>
          <w:p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9" w:type="dxa"/>
            <w:gridSpan w:val="3"/>
          </w:tcPr>
          <w:p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  <w:szCs w:val="22"/>
              </w:rPr>
              <w:t>Applied scale</w:t>
            </w:r>
          </w:p>
        </w:tc>
        <w:tc>
          <w:tcPr>
            <w:tcW w:w="759" w:type="dxa"/>
            <w:vAlign w:val="center"/>
          </w:tcPr>
          <w:p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dxa"/>
            <w:vAlign w:val="center"/>
          </w:tcPr>
          <w:p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61" w:type="dxa"/>
            <w:vMerge/>
          </w:tcPr>
          <w:p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76907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6"/>
        </w:trPr>
        <w:tc>
          <w:tcPr>
            <w:tcW w:w="657" w:type="dxa"/>
            <w:vAlign w:val="center"/>
          </w:tcPr>
          <w:p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9" w:type="dxa"/>
            <w:gridSpan w:val="3"/>
          </w:tcPr>
          <w:p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  <w:szCs w:val="22"/>
              </w:rPr>
              <w:t>Drawn aqueduct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  <w:r w:rsidRPr="00F02DCE">
              <w:rPr>
                <w:rFonts w:ascii="Arial" w:hAnsi="Arial" w:cs="Arial"/>
                <w:sz w:val="18"/>
              </w:rPr>
              <w:tab/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61" w:type="dxa"/>
            <w:vMerge/>
          </w:tcPr>
          <w:p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76907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6"/>
        </w:trPr>
        <w:tc>
          <w:tcPr>
            <w:tcW w:w="657" w:type="dxa"/>
            <w:vAlign w:val="center"/>
          </w:tcPr>
          <w:p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9" w:type="dxa"/>
            <w:gridSpan w:val="3"/>
          </w:tcPr>
          <w:p w:rsidR="00076907" w:rsidRPr="00F02DCE" w:rsidRDefault="00076907" w:rsidP="00EB588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</w:rPr>
            </w:pPr>
            <w:r w:rsidRPr="009908FA">
              <w:rPr>
                <w:rFonts w:ascii="Arial" w:hAnsi="Arial"/>
                <w:iCs/>
                <w:sz w:val="22"/>
              </w:rPr>
              <w:t>Clean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9908FA">
              <w:rPr>
                <w:rFonts w:ascii="Arial" w:hAnsi="Arial"/>
                <w:iCs/>
                <w:sz w:val="22"/>
              </w:rPr>
              <w:t xml:space="preserve"> pipes</w:t>
            </w:r>
            <w:r>
              <w:rPr>
                <w:rFonts w:ascii="Arial" w:hAnsi="Arial"/>
                <w:iCs/>
                <w:sz w:val="22"/>
              </w:rPr>
              <w:t xml:space="preserve"> surface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61" w:type="dxa"/>
            <w:vMerge/>
          </w:tcPr>
          <w:p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76907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6"/>
        </w:trPr>
        <w:tc>
          <w:tcPr>
            <w:tcW w:w="657" w:type="dxa"/>
            <w:vAlign w:val="center"/>
          </w:tcPr>
          <w:p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9" w:type="dxa"/>
            <w:gridSpan w:val="3"/>
          </w:tcPr>
          <w:p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iCs/>
                <w:sz w:val="22"/>
              </w:rPr>
              <w:t>Carried</w:t>
            </w:r>
            <w:r w:rsidRPr="009908FA">
              <w:rPr>
                <w:rFonts w:ascii="Arial" w:hAnsi="Arial"/>
                <w:iCs/>
                <w:sz w:val="22"/>
              </w:rPr>
              <w:t xml:space="preserve"> out </w:t>
            </w:r>
            <w:r>
              <w:rPr>
                <w:rFonts w:ascii="Arial" w:hAnsi="Arial"/>
                <w:iCs/>
                <w:sz w:val="22"/>
              </w:rPr>
              <w:t>Lubrication on edges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61" w:type="dxa"/>
            <w:vMerge/>
          </w:tcPr>
          <w:p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76907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6"/>
        </w:trPr>
        <w:tc>
          <w:tcPr>
            <w:tcW w:w="657" w:type="dxa"/>
            <w:vAlign w:val="center"/>
          </w:tcPr>
          <w:p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9" w:type="dxa"/>
            <w:gridSpan w:val="3"/>
          </w:tcPr>
          <w:p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iCs/>
                <w:sz w:val="22"/>
              </w:rPr>
              <w:t>Applied</w:t>
            </w:r>
            <w:r w:rsidRPr="009908FA">
              <w:rPr>
                <w:rFonts w:ascii="Arial" w:hAnsi="Arial"/>
                <w:iCs/>
                <w:sz w:val="22"/>
              </w:rPr>
              <w:t xml:space="preserve"> </w:t>
            </w:r>
            <w:r>
              <w:rPr>
                <w:rFonts w:ascii="Arial" w:hAnsi="Arial"/>
                <w:iCs/>
                <w:sz w:val="22"/>
              </w:rPr>
              <w:t>Threading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61" w:type="dxa"/>
            <w:vMerge/>
          </w:tcPr>
          <w:p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76907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6"/>
        </w:trPr>
        <w:tc>
          <w:tcPr>
            <w:tcW w:w="657" w:type="dxa"/>
            <w:vAlign w:val="center"/>
          </w:tcPr>
          <w:p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9" w:type="dxa"/>
            <w:gridSpan w:val="3"/>
          </w:tcPr>
          <w:p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  <w:r w:rsidRPr="009908FA">
              <w:rPr>
                <w:rFonts w:ascii="Arial" w:hAnsi="Arial"/>
                <w:iCs/>
                <w:sz w:val="22"/>
              </w:rPr>
              <w:t>Equalize</w:t>
            </w:r>
            <w:r>
              <w:rPr>
                <w:rFonts w:ascii="Arial" w:hAnsi="Arial"/>
                <w:iCs/>
                <w:sz w:val="22"/>
              </w:rPr>
              <w:t>d</w:t>
            </w:r>
            <w:r w:rsidRPr="009908FA">
              <w:rPr>
                <w:rFonts w:ascii="Arial" w:hAnsi="Arial"/>
                <w:iCs/>
                <w:sz w:val="22"/>
              </w:rPr>
              <w:t xml:space="preserve"> gasket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61" w:type="dxa"/>
            <w:vMerge/>
          </w:tcPr>
          <w:p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76907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6"/>
        </w:trPr>
        <w:tc>
          <w:tcPr>
            <w:tcW w:w="657" w:type="dxa"/>
            <w:vAlign w:val="center"/>
          </w:tcPr>
          <w:p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9" w:type="dxa"/>
            <w:gridSpan w:val="3"/>
          </w:tcPr>
          <w:p w:rsidR="00076907" w:rsidRPr="004E2E63" w:rsidRDefault="00076907" w:rsidP="00EB588C">
            <w:pPr>
              <w:spacing w:line="360" w:lineRule="auto"/>
              <w:ind w:left="340" w:hanging="340"/>
              <w:rPr>
                <w:rFonts w:ascii="Arial" w:hAnsi="Arial"/>
                <w:b/>
                <w:iCs/>
                <w:sz w:val="22"/>
              </w:rPr>
            </w:pPr>
            <w:r w:rsidRPr="009908FA">
              <w:rPr>
                <w:rFonts w:ascii="Arial" w:hAnsi="Arial"/>
                <w:iCs/>
                <w:sz w:val="22"/>
              </w:rPr>
              <w:t>Perform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9908FA">
              <w:rPr>
                <w:rFonts w:ascii="Arial" w:hAnsi="Arial"/>
                <w:iCs/>
                <w:sz w:val="22"/>
              </w:rPr>
              <w:t xml:space="preserve"> alignment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61" w:type="dxa"/>
            <w:vMerge/>
          </w:tcPr>
          <w:p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76907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6"/>
        </w:trPr>
        <w:tc>
          <w:tcPr>
            <w:tcW w:w="657" w:type="dxa"/>
            <w:vAlign w:val="center"/>
          </w:tcPr>
          <w:p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9" w:type="dxa"/>
            <w:gridSpan w:val="3"/>
          </w:tcPr>
          <w:p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  <w:r w:rsidRPr="009908FA">
              <w:rPr>
                <w:rFonts w:ascii="Arial" w:hAnsi="Arial"/>
                <w:iCs/>
                <w:sz w:val="22"/>
              </w:rPr>
              <w:t>Join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9908FA">
              <w:rPr>
                <w:rFonts w:ascii="Arial" w:hAnsi="Arial"/>
                <w:iCs/>
                <w:sz w:val="22"/>
              </w:rPr>
              <w:t xml:space="preserve"> pipes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61" w:type="dxa"/>
            <w:vMerge/>
          </w:tcPr>
          <w:p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76907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6"/>
        </w:trPr>
        <w:tc>
          <w:tcPr>
            <w:tcW w:w="657" w:type="dxa"/>
            <w:vAlign w:val="center"/>
          </w:tcPr>
          <w:p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9" w:type="dxa"/>
            <w:gridSpan w:val="3"/>
          </w:tcPr>
          <w:p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  <w:r w:rsidRPr="009908FA">
              <w:rPr>
                <w:rFonts w:ascii="Arial" w:hAnsi="Arial"/>
                <w:iCs/>
                <w:sz w:val="22"/>
              </w:rPr>
              <w:t>Perform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9908FA">
              <w:rPr>
                <w:rFonts w:ascii="Arial" w:hAnsi="Arial"/>
                <w:iCs/>
                <w:sz w:val="22"/>
              </w:rPr>
              <w:t xml:space="preserve"> final quality inspection</w:t>
            </w:r>
            <w:r>
              <w:rPr>
                <w:rFonts w:ascii="Arial" w:hAnsi="Arial"/>
                <w:iCs/>
                <w:sz w:val="22"/>
              </w:rPr>
              <w:t xml:space="preserve"> (Testing)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61" w:type="dxa"/>
            <w:vMerge/>
          </w:tcPr>
          <w:p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76907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6"/>
        </w:trPr>
        <w:tc>
          <w:tcPr>
            <w:tcW w:w="657" w:type="dxa"/>
            <w:vAlign w:val="center"/>
          </w:tcPr>
          <w:p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9" w:type="dxa"/>
            <w:gridSpan w:val="3"/>
          </w:tcPr>
          <w:p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  <w:r w:rsidRPr="009908FA">
              <w:rPr>
                <w:rFonts w:ascii="Arial" w:hAnsi="Arial"/>
                <w:iCs/>
                <w:sz w:val="22"/>
              </w:rPr>
              <w:t>Clean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9908FA">
              <w:rPr>
                <w:rFonts w:ascii="Arial" w:hAnsi="Arial"/>
                <w:iCs/>
                <w:sz w:val="22"/>
              </w:rPr>
              <w:t xml:space="preserve"> pipes</w:t>
            </w:r>
            <w:r>
              <w:rPr>
                <w:rFonts w:ascii="Arial" w:hAnsi="Arial"/>
                <w:iCs/>
                <w:sz w:val="22"/>
              </w:rPr>
              <w:t xml:space="preserve"> surface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61" w:type="dxa"/>
            <w:vMerge/>
          </w:tcPr>
          <w:p w:rsidR="00076907" w:rsidRPr="00F02DCE" w:rsidRDefault="00076907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76907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6"/>
        </w:trPr>
        <w:tc>
          <w:tcPr>
            <w:tcW w:w="657" w:type="dxa"/>
            <w:vAlign w:val="center"/>
          </w:tcPr>
          <w:p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9" w:type="dxa"/>
            <w:gridSpan w:val="3"/>
          </w:tcPr>
          <w:p w:rsidR="00076907" w:rsidRPr="00F02DCE" w:rsidRDefault="00076907" w:rsidP="00EB588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/>
                <w:iCs/>
                <w:sz w:val="22"/>
              </w:rPr>
              <w:t>Carried</w:t>
            </w:r>
            <w:r w:rsidRPr="009908FA">
              <w:rPr>
                <w:rFonts w:ascii="Arial" w:hAnsi="Arial"/>
                <w:iCs/>
                <w:sz w:val="22"/>
              </w:rPr>
              <w:t xml:space="preserve"> out </w:t>
            </w:r>
            <w:r>
              <w:rPr>
                <w:rFonts w:ascii="Arial" w:hAnsi="Arial"/>
                <w:iCs/>
                <w:sz w:val="22"/>
              </w:rPr>
              <w:t>watering on edges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61" w:type="dxa"/>
            <w:vMerge/>
          </w:tcPr>
          <w:p w:rsidR="00076907" w:rsidRPr="00F02DCE" w:rsidRDefault="00076907" w:rsidP="00EB588C">
            <w:pPr>
              <w:rPr>
                <w:rFonts w:ascii="Arial" w:hAnsi="Arial" w:cs="Arial"/>
                <w:sz w:val="22"/>
              </w:rPr>
            </w:pPr>
          </w:p>
        </w:tc>
      </w:tr>
      <w:tr w:rsidR="00076907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6"/>
        </w:trPr>
        <w:tc>
          <w:tcPr>
            <w:tcW w:w="657" w:type="dxa"/>
            <w:vAlign w:val="center"/>
          </w:tcPr>
          <w:p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79" w:type="dxa"/>
            <w:gridSpan w:val="3"/>
          </w:tcPr>
          <w:p w:rsidR="00076907" w:rsidRPr="009908FA" w:rsidRDefault="00076907" w:rsidP="00EB588C">
            <w:pPr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  <w:sz w:val="22"/>
              </w:rPr>
              <w:t>Applied</w:t>
            </w:r>
            <w:r w:rsidRPr="009908FA">
              <w:rPr>
                <w:rFonts w:ascii="Arial" w:hAnsi="Arial"/>
                <w:iCs/>
                <w:sz w:val="22"/>
              </w:rPr>
              <w:t xml:space="preserve"> sealant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61" w:type="dxa"/>
            <w:vMerge/>
          </w:tcPr>
          <w:p w:rsidR="00076907" w:rsidRPr="00F02DCE" w:rsidRDefault="00076907" w:rsidP="00EB588C">
            <w:pPr>
              <w:rPr>
                <w:rFonts w:ascii="Arial" w:hAnsi="Arial" w:cs="Arial"/>
              </w:rPr>
            </w:pPr>
          </w:p>
        </w:tc>
      </w:tr>
      <w:tr w:rsidR="00076907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6"/>
        </w:trPr>
        <w:tc>
          <w:tcPr>
            <w:tcW w:w="657" w:type="dxa"/>
            <w:vAlign w:val="center"/>
          </w:tcPr>
          <w:p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79" w:type="dxa"/>
            <w:gridSpan w:val="3"/>
          </w:tcPr>
          <w:p w:rsidR="00076907" w:rsidRPr="009908FA" w:rsidRDefault="00076907" w:rsidP="00EB588C">
            <w:pPr>
              <w:rPr>
                <w:rFonts w:ascii="Arial" w:hAnsi="Arial"/>
                <w:iCs/>
              </w:rPr>
            </w:pPr>
            <w:r w:rsidRPr="009908FA">
              <w:rPr>
                <w:rFonts w:ascii="Arial" w:hAnsi="Arial"/>
                <w:iCs/>
                <w:sz w:val="22"/>
              </w:rPr>
              <w:t>Equalize</w:t>
            </w:r>
            <w:r>
              <w:rPr>
                <w:rFonts w:ascii="Arial" w:hAnsi="Arial"/>
                <w:iCs/>
                <w:sz w:val="22"/>
              </w:rPr>
              <w:t>d</w:t>
            </w:r>
            <w:r w:rsidRPr="009908FA">
              <w:rPr>
                <w:rFonts w:ascii="Arial" w:hAnsi="Arial"/>
                <w:iCs/>
                <w:sz w:val="22"/>
              </w:rPr>
              <w:t xml:space="preserve"> gasket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61" w:type="dxa"/>
            <w:vMerge/>
          </w:tcPr>
          <w:p w:rsidR="00076907" w:rsidRPr="00F02DCE" w:rsidRDefault="00076907" w:rsidP="00EB588C">
            <w:pPr>
              <w:rPr>
                <w:rFonts w:ascii="Arial" w:hAnsi="Arial" w:cs="Arial"/>
              </w:rPr>
            </w:pPr>
          </w:p>
        </w:tc>
      </w:tr>
      <w:tr w:rsidR="00076907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6"/>
        </w:trPr>
        <w:tc>
          <w:tcPr>
            <w:tcW w:w="657" w:type="dxa"/>
            <w:vAlign w:val="center"/>
          </w:tcPr>
          <w:p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79" w:type="dxa"/>
            <w:gridSpan w:val="3"/>
          </w:tcPr>
          <w:p w:rsidR="00076907" w:rsidRPr="009908FA" w:rsidRDefault="00076907" w:rsidP="00EB588C">
            <w:pPr>
              <w:rPr>
                <w:rFonts w:ascii="Arial" w:hAnsi="Arial"/>
                <w:iCs/>
              </w:rPr>
            </w:pPr>
            <w:r w:rsidRPr="009908FA">
              <w:rPr>
                <w:rFonts w:ascii="Arial" w:hAnsi="Arial"/>
                <w:iCs/>
                <w:sz w:val="22"/>
              </w:rPr>
              <w:t>Perform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9908FA">
              <w:rPr>
                <w:rFonts w:ascii="Arial" w:hAnsi="Arial"/>
                <w:iCs/>
                <w:sz w:val="22"/>
              </w:rPr>
              <w:t xml:space="preserve"> alignment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61" w:type="dxa"/>
            <w:vMerge/>
          </w:tcPr>
          <w:p w:rsidR="00076907" w:rsidRPr="00F02DCE" w:rsidRDefault="00076907" w:rsidP="00EB588C">
            <w:pPr>
              <w:rPr>
                <w:rFonts w:ascii="Arial" w:hAnsi="Arial" w:cs="Arial"/>
              </w:rPr>
            </w:pPr>
          </w:p>
        </w:tc>
      </w:tr>
      <w:tr w:rsidR="00076907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6"/>
        </w:trPr>
        <w:tc>
          <w:tcPr>
            <w:tcW w:w="657" w:type="dxa"/>
            <w:vAlign w:val="center"/>
          </w:tcPr>
          <w:p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79" w:type="dxa"/>
            <w:gridSpan w:val="3"/>
          </w:tcPr>
          <w:p w:rsidR="00076907" w:rsidRPr="009908FA" w:rsidRDefault="00076907" w:rsidP="00EB588C">
            <w:pPr>
              <w:rPr>
                <w:rFonts w:ascii="Arial" w:hAnsi="Arial"/>
                <w:iCs/>
              </w:rPr>
            </w:pPr>
            <w:r w:rsidRPr="009908FA">
              <w:rPr>
                <w:rFonts w:ascii="Arial" w:hAnsi="Arial"/>
                <w:iCs/>
                <w:sz w:val="22"/>
              </w:rPr>
              <w:t>Join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9908FA">
              <w:rPr>
                <w:rFonts w:ascii="Arial" w:hAnsi="Arial"/>
                <w:iCs/>
                <w:sz w:val="22"/>
              </w:rPr>
              <w:t xml:space="preserve"> pipes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61" w:type="dxa"/>
            <w:vMerge/>
          </w:tcPr>
          <w:p w:rsidR="00076907" w:rsidRPr="00F02DCE" w:rsidRDefault="00076907" w:rsidP="00EB588C">
            <w:pPr>
              <w:rPr>
                <w:rFonts w:ascii="Arial" w:hAnsi="Arial" w:cs="Arial"/>
              </w:rPr>
            </w:pPr>
          </w:p>
        </w:tc>
      </w:tr>
      <w:tr w:rsidR="00076907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6"/>
        </w:trPr>
        <w:tc>
          <w:tcPr>
            <w:tcW w:w="657" w:type="dxa"/>
            <w:vAlign w:val="center"/>
          </w:tcPr>
          <w:p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79" w:type="dxa"/>
            <w:gridSpan w:val="3"/>
          </w:tcPr>
          <w:p w:rsidR="00076907" w:rsidRPr="009908FA" w:rsidRDefault="00076907" w:rsidP="00EB588C">
            <w:pPr>
              <w:rPr>
                <w:rFonts w:ascii="Arial" w:hAnsi="Arial"/>
                <w:iCs/>
              </w:rPr>
            </w:pPr>
            <w:r w:rsidRPr="009908FA">
              <w:rPr>
                <w:rFonts w:ascii="Arial" w:hAnsi="Arial"/>
                <w:iCs/>
                <w:sz w:val="22"/>
              </w:rPr>
              <w:t>Perform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9908FA">
              <w:rPr>
                <w:rFonts w:ascii="Arial" w:hAnsi="Arial"/>
                <w:iCs/>
                <w:sz w:val="22"/>
              </w:rPr>
              <w:t xml:space="preserve"> final quality inspection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61" w:type="dxa"/>
            <w:vMerge/>
          </w:tcPr>
          <w:p w:rsidR="00076907" w:rsidRPr="00F02DCE" w:rsidRDefault="00076907" w:rsidP="00EB588C">
            <w:pPr>
              <w:rPr>
                <w:rFonts w:ascii="Arial" w:hAnsi="Arial" w:cs="Arial"/>
              </w:rPr>
            </w:pPr>
          </w:p>
        </w:tc>
      </w:tr>
      <w:tr w:rsidR="00076907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6"/>
        </w:trPr>
        <w:tc>
          <w:tcPr>
            <w:tcW w:w="657" w:type="dxa"/>
            <w:vAlign w:val="center"/>
          </w:tcPr>
          <w:p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79" w:type="dxa"/>
            <w:gridSpan w:val="3"/>
          </w:tcPr>
          <w:p w:rsidR="00076907" w:rsidRPr="009908FA" w:rsidRDefault="00076907" w:rsidP="00EB588C">
            <w:pPr>
              <w:rPr>
                <w:rFonts w:ascii="Arial" w:hAnsi="Arial"/>
                <w:iCs/>
              </w:rPr>
            </w:pPr>
            <w:r w:rsidRPr="009908FA">
              <w:rPr>
                <w:rFonts w:ascii="Arial" w:hAnsi="Arial"/>
                <w:iCs/>
                <w:sz w:val="22"/>
              </w:rPr>
              <w:t>Clean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9908FA">
              <w:rPr>
                <w:rFonts w:ascii="Arial" w:hAnsi="Arial"/>
                <w:iCs/>
                <w:sz w:val="22"/>
              </w:rPr>
              <w:t xml:space="preserve"> pipes</w:t>
            </w:r>
            <w:r>
              <w:rPr>
                <w:rFonts w:ascii="Arial" w:hAnsi="Arial"/>
                <w:iCs/>
                <w:sz w:val="22"/>
              </w:rPr>
              <w:t xml:space="preserve"> surface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61" w:type="dxa"/>
            <w:vMerge/>
          </w:tcPr>
          <w:p w:rsidR="00076907" w:rsidRPr="00F02DCE" w:rsidRDefault="00076907" w:rsidP="00EB588C">
            <w:pPr>
              <w:rPr>
                <w:rFonts w:ascii="Arial" w:hAnsi="Arial" w:cs="Arial"/>
              </w:rPr>
            </w:pPr>
          </w:p>
        </w:tc>
      </w:tr>
      <w:tr w:rsidR="00076907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6"/>
        </w:trPr>
        <w:tc>
          <w:tcPr>
            <w:tcW w:w="657" w:type="dxa"/>
            <w:vAlign w:val="center"/>
          </w:tcPr>
          <w:p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79" w:type="dxa"/>
            <w:gridSpan w:val="3"/>
          </w:tcPr>
          <w:p w:rsidR="00076907" w:rsidRPr="009908FA" w:rsidRDefault="00076907" w:rsidP="00EB588C">
            <w:pPr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  <w:sz w:val="22"/>
              </w:rPr>
              <w:t>Carried</w:t>
            </w:r>
            <w:r w:rsidRPr="009908FA">
              <w:rPr>
                <w:rFonts w:ascii="Arial" w:hAnsi="Arial"/>
                <w:iCs/>
                <w:sz w:val="22"/>
              </w:rPr>
              <w:t xml:space="preserve"> out </w:t>
            </w:r>
            <w:r>
              <w:rPr>
                <w:rFonts w:ascii="Arial" w:hAnsi="Arial"/>
                <w:iCs/>
                <w:sz w:val="22"/>
              </w:rPr>
              <w:t>Heating on edges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61" w:type="dxa"/>
            <w:vMerge/>
          </w:tcPr>
          <w:p w:rsidR="00076907" w:rsidRPr="00F02DCE" w:rsidRDefault="00076907" w:rsidP="00EB588C">
            <w:pPr>
              <w:rPr>
                <w:rFonts w:ascii="Arial" w:hAnsi="Arial" w:cs="Arial"/>
              </w:rPr>
            </w:pPr>
          </w:p>
        </w:tc>
      </w:tr>
      <w:tr w:rsidR="00076907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6"/>
        </w:trPr>
        <w:tc>
          <w:tcPr>
            <w:tcW w:w="657" w:type="dxa"/>
            <w:vAlign w:val="center"/>
          </w:tcPr>
          <w:p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79" w:type="dxa"/>
            <w:gridSpan w:val="3"/>
          </w:tcPr>
          <w:p w:rsidR="00076907" w:rsidRPr="009908FA" w:rsidRDefault="00076907" w:rsidP="00EB588C">
            <w:pPr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  <w:sz w:val="22"/>
              </w:rPr>
              <w:t>Applied</w:t>
            </w:r>
            <w:r w:rsidRPr="009908FA">
              <w:rPr>
                <w:rFonts w:ascii="Arial" w:hAnsi="Arial"/>
                <w:iCs/>
                <w:sz w:val="22"/>
              </w:rPr>
              <w:t xml:space="preserve"> sealant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61" w:type="dxa"/>
            <w:vMerge/>
          </w:tcPr>
          <w:p w:rsidR="00076907" w:rsidRPr="00F02DCE" w:rsidRDefault="00076907" w:rsidP="00EB588C">
            <w:pPr>
              <w:rPr>
                <w:rFonts w:ascii="Arial" w:hAnsi="Arial" w:cs="Arial"/>
              </w:rPr>
            </w:pPr>
          </w:p>
        </w:tc>
      </w:tr>
      <w:tr w:rsidR="00076907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6"/>
        </w:trPr>
        <w:tc>
          <w:tcPr>
            <w:tcW w:w="657" w:type="dxa"/>
            <w:vAlign w:val="center"/>
          </w:tcPr>
          <w:p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79" w:type="dxa"/>
            <w:gridSpan w:val="3"/>
          </w:tcPr>
          <w:p w:rsidR="00076907" w:rsidRPr="009908FA" w:rsidRDefault="00076907" w:rsidP="00EB588C">
            <w:pPr>
              <w:rPr>
                <w:rFonts w:ascii="Arial" w:hAnsi="Arial"/>
                <w:iCs/>
              </w:rPr>
            </w:pPr>
            <w:r w:rsidRPr="009908FA">
              <w:rPr>
                <w:rFonts w:ascii="Arial" w:hAnsi="Arial"/>
                <w:iCs/>
                <w:sz w:val="22"/>
              </w:rPr>
              <w:t>Perform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9908FA">
              <w:rPr>
                <w:rFonts w:ascii="Arial" w:hAnsi="Arial"/>
                <w:iCs/>
                <w:sz w:val="22"/>
              </w:rPr>
              <w:t xml:space="preserve"> alignment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61" w:type="dxa"/>
            <w:vMerge/>
          </w:tcPr>
          <w:p w:rsidR="00076907" w:rsidRPr="00F02DCE" w:rsidRDefault="00076907" w:rsidP="00EB588C">
            <w:pPr>
              <w:rPr>
                <w:rFonts w:ascii="Arial" w:hAnsi="Arial" w:cs="Arial"/>
              </w:rPr>
            </w:pPr>
          </w:p>
        </w:tc>
      </w:tr>
      <w:tr w:rsidR="00076907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6"/>
        </w:trPr>
        <w:tc>
          <w:tcPr>
            <w:tcW w:w="657" w:type="dxa"/>
            <w:vAlign w:val="center"/>
          </w:tcPr>
          <w:p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79" w:type="dxa"/>
            <w:gridSpan w:val="3"/>
          </w:tcPr>
          <w:p w:rsidR="00076907" w:rsidRPr="009908FA" w:rsidRDefault="00076907" w:rsidP="00EB588C">
            <w:pPr>
              <w:rPr>
                <w:rFonts w:ascii="Arial" w:hAnsi="Arial"/>
                <w:iCs/>
              </w:rPr>
            </w:pPr>
            <w:r w:rsidRPr="009908FA">
              <w:rPr>
                <w:rFonts w:ascii="Arial" w:hAnsi="Arial"/>
                <w:iCs/>
                <w:sz w:val="22"/>
              </w:rPr>
              <w:t>Join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9908FA">
              <w:rPr>
                <w:rFonts w:ascii="Arial" w:hAnsi="Arial"/>
                <w:iCs/>
                <w:sz w:val="22"/>
              </w:rPr>
              <w:t xml:space="preserve"> pipes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61" w:type="dxa"/>
            <w:vMerge/>
          </w:tcPr>
          <w:p w:rsidR="00076907" w:rsidRPr="00F02DCE" w:rsidRDefault="00076907" w:rsidP="00EB588C">
            <w:pPr>
              <w:rPr>
                <w:rFonts w:ascii="Arial" w:hAnsi="Arial" w:cs="Arial"/>
              </w:rPr>
            </w:pPr>
          </w:p>
        </w:tc>
      </w:tr>
      <w:tr w:rsidR="00076907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6"/>
        </w:trPr>
        <w:tc>
          <w:tcPr>
            <w:tcW w:w="657" w:type="dxa"/>
            <w:vAlign w:val="center"/>
          </w:tcPr>
          <w:p w:rsidR="00076907" w:rsidRPr="00F02DCE" w:rsidRDefault="00076907" w:rsidP="00076907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79" w:type="dxa"/>
            <w:gridSpan w:val="3"/>
          </w:tcPr>
          <w:p w:rsidR="00076907" w:rsidRPr="009908FA" w:rsidRDefault="00076907" w:rsidP="00EB588C">
            <w:pPr>
              <w:rPr>
                <w:rFonts w:ascii="Arial" w:hAnsi="Arial"/>
                <w:iCs/>
              </w:rPr>
            </w:pPr>
            <w:r w:rsidRPr="002D035D">
              <w:rPr>
                <w:rFonts w:ascii="Arial" w:hAnsi="Arial"/>
                <w:iCs/>
                <w:sz w:val="22"/>
              </w:rPr>
              <w:t>Perform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2D035D">
              <w:rPr>
                <w:rFonts w:ascii="Arial" w:hAnsi="Arial"/>
                <w:iCs/>
                <w:sz w:val="22"/>
              </w:rPr>
              <w:t xml:space="preserve"> Test for joints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076907" w:rsidRPr="00F02DCE" w:rsidRDefault="00076907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61" w:type="dxa"/>
            <w:vMerge/>
          </w:tcPr>
          <w:p w:rsidR="00076907" w:rsidRPr="00F02DCE" w:rsidRDefault="00076907" w:rsidP="00EB588C">
            <w:pPr>
              <w:rPr>
                <w:rFonts w:ascii="Arial" w:hAnsi="Arial" w:cs="Arial"/>
              </w:rPr>
            </w:pPr>
          </w:p>
        </w:tc>
      </w:tr>
      <w:tr w:rsidR="00076907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44"/>
        </w:trPr>
        <w:tc>
          <w:tcPr>
            <w:tcW w:w="4582" w:type="dxa"/>
            <w:gridSpan w:val="3"/>
            <w:vAlign w:val="center"/>
          </w:tcPr>
          <w:p w:rsidR="00076907" w:rsidRPr="00F02DCE" w:rsidRDefault="00076907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723F8D0" wp14:editId="4A0D1BD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55" name="Rectangle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FEFE48" id="Rectangle 155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LXjudhwAgAAAQU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Competent </w:t>
            </w:r>
          </w:p>
        </w:tc>
        <w:tc>
          <w:tcPr>
            <w:tcW w:w="5016" w:type="dxa"/>
            <w:gridSpan w:val="4"/>
          </w:tcPr>
          <w:p w:rsidR="00076907" w:rsidRDefault="00076907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</w:p>
          <w:p w:rsidR="00076907" w:rsidRPr="00F02DCE" w:rsidRDefault="00076907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3F16CCE" wp14:editId="0FE7FE0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56" name="Rectangle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A9B0C9" id="Rectangle 156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emNcA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Not Yet Competent </w:t>
            </w:r>
          </w:p>
        </w:tc>
      </w:tr>
    </w:tbl>
    <w:p w:rsidR="00076907" w:rsidRPr="004E69FB" w:rsidRDefault="00076907" w:rsidP="00076907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76907" w:rsidRPr="004E69FB" w:rsidTr="00EB588C">
        <w:trPr>
          <w:trHeight w:val="264"/>
        </w:trPr>
        <w:tc>
          <w:tcPr>
            <w:tcW w:w="1699" w:type="dxa"/>
            <w:vAlign w:val="center"/>
          </w:tcPr>
          <w:p w:rsidR="00076907" w:rsidRPr="00FA7152" w:rsidRDefault="00076907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076907" w:rsidRPr="00FA7152" w:rsidRDefault="00076907" w:rsidP="00EB588C">
            <w:pPr>
              <w:spacing w:before="240"/>
              <w:rPr>
                <w:rFonts w:ascii="Arial" w:hAnsi="Arial" w:cs="Arial"/>
                <w:sz w:val="22"/>
              </w:rPr>
            </w:pPr>
            <w:r w:rsidRPr="00E34403">
              <w:rPr>
                <w:rFonts w:ascii="Arial" w:hAnsi="Arial" w:cs="Arial"/>
                <w:b/>
                <w:bCs/>
                <w:sz w:val="22"/>
                <w:lang w:val="en-GB"/>
              </w:rPr>
              <w:t>Plumbing/Public Health &amp; water supply</w:t>
            </w:r>
          </w:p>
        </w:tc>
      </w:tr>
      <w:tr w:rsidR="00076907" w:rsidRPr="004E69FB" w:rsidTr="00EB588C">
        <w:trPr>
          <w:trHeight w:val="264"/>
        </w:trPr>
        <w:tc>
          <w:tcPr>
            <w:tcW w:w="1699" w:type="dxa"/>
            <w:vAlign w:val="center"/>
          </w:tcPr>
          <w:p w:rsidR="00076907" w:rsidRPr="00FA7152" w:rsidRDefault="00076907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076907" w:rsidRPr="00FA7152" w:rsidRDefault="00076907" w:rsidP="00EB588C">
            <w:pPr>
              <w:spacing w:before="240"/>
              <w:rPr>
                <w:rFonts w:ascii="Arial" w:hAnsi="Arial" w:cs="Arial"/>
                <w:sz w:val="22"/>
              </w:rPr>
            </w:pPr>
            <w:r w:rsidRPr="004E2E63">
              <w:rPr>
                <w:rFonts w:ascii="Arial" w:hAnsi="Arial" w:cs="Arial"/>
                <w:b/>
                <w:bCs/>
                <w:sz w:val="22"/>
              </w:rPr>
              <w:t>Prepare sketches of aqueducts &amp; water pipes</w:t>
            </w:r>
          </w:p>
        </w:tc>
      </w:tr>
      <w:tr w:rsidR="00076907" w:rsidRPr="004E69FB" w:rsidTr="00EB588C">
        <w:trPr>
          <w:trHeight w:val="802"/>
        </w:trPr>
        <w:tc>
          <w:tcPr>
            <w:tcW w:w="1699" w:type="dxa"/>
            <w:vAlign w:val="center"/>
          </w:tcPr>
          <w:p w:rsidR="00076907" w:rsidRPr="00FA7152" w:rsidRDefault="00076907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076907" w:rsidRPr="004E69FB" w:rsidRDefault="00076907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076907" w:rsidRPr="004E69FB" w:rsidRDefault="00076907" w:rsidP="00EB588C">
            <w:pPr>
              <w:rPr>
                <w:rFonts w:ascii="Calibri" w:hAnsi="Calibri" w:cs="Arial"/>
              </w:rPr>
            </w:pPr>
          </w:p>
          <w:p w:rsidR="00076907" w:rsidRPr="004E69FB" w:rsidRDefault="00076907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076907" w:rsidRPr="004E69FB" w:rsidTr="00EB588C">
        <w:trPr>
          <w:trHeight w:val="1227"/>
        </w:trPr>
        <w:tc>
          <w:tcPr>
            <w:tcW w:w="1699" w:type="dxa"/>
            <w:vAlign w:val="center"/>
          </w:tcPr>
          <w:p w:rsidR="00076907" w:rsidRPr="00FA7152" w:rsidRDefault="00076907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076907" w:rsidRPr="004E69FB" w:rsidRDefault="00076907" w:rsidP="00EB588C">
            <w:pPr>
              <w:rPr>
                <w:rFonts w:ascii="Calibri" w:hAnsi="Calibri" w:cs="Arial"/>
                <w:sz w:val="10"/>
              </w:rPr>
            </w:pPr>
          </w:p>
          <w:p w:rsidR="00076907" w:rsidRPr="004E69FB" w:rsidRDefault="00076907" w:rsidP="00EB588C">
            <w:pPr>
              <w:rPr>
                <w:rFonts w:ascii="Calibri" w:hAnsi="Calibri" w:cs="Arial"/>
                <w:sz w:val="8"/>
              </w:rPr>
            </w:pPr>
          </w:p>
          <w:p w:rsidR="00076907" w:rsidRPr="004E69FB" w:rsidRDefault="00076907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209B25A" wp14:editId="590C160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57" name="Rectangle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7D8CC6" id="Rectangle 157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9m+cA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Jt/2b5wAgAAAQ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FB65453" wp14:editId="50CDD40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58" name="Rectangle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B029E0" id="Rectangle 158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7tlcAIAAAE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AH47tlcAIAAAE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076907" w:rsidRPr="004E69FB" w:rsidRDefault="00076907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076907" w:rsidRPr="004E69FB" w:rsidRDefault="00076907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076907" w:rsidRPr="004E69FB" w:rsidRDefault="00076907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076907" w:rsidRPr="004E69FB" w:rsidRDefault="00076907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076907" w:rsidRDefault="00076907" w:rsidP="00076907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4D3079" wp14:editId="43495073">
                <wp:simplePos x="0" y="0"/>
                <wp:positionH relativeFrom="margin">
                  <wp:posOffset>6350</wp:posOffset>
                </wp:positionH>
                <wp:positionV relativeFrom="paragraph">
                  <wp:posOffset>2479603</wp:posOffset>
                </wp:positionV>
                <wp:extent cx="6072505" cy="387985"/>
                <wp:effectExtent l="0" t="0" r="23495" b="12065"/>
                <wp:wrapNone/>
                <wp:docPr id="159" name="Rectangle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2505" cy="3879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76907" w:rsidRDefault="00076907" w:rsidP="00076907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  <w:p w:rsidR="00076907" w:rsidRPr="004E69FB" w:rsidRDefault="00076907" w:rsidP="00076907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4D3079" id="Rectangle 159" o:spid="_x0000_s1026" style="position:absolute;margin-left:.5pt;margin-top:195.25pt;width:478.15pt;height:30.5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" filled="f" strokecolor="windowText" strokeweight=".25pt">
                <v:textbox>
                  <w:txbxContent>
                    <w:p w:rsidR="00076907" w:rsidRDefault="00076907" w:rsidP="00076907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  <w:p w:rsidR="00076907" w:rsidRPr="004E69FB" w:rsidRDefault="00076907" w:rsidP="00076907">
                      <w:pPr>
                        <w:rPr>
                          <w:color w:val="000000"/>
                          <w:sz w:val="1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076907" w:rsidRPr="004E69FB" w:rsidRDefault="00076907" w:rsidP="00076907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625" w:type="dxa"/>
        <w:tblLook w:val="04A0" w:firstRow="1" w:lastRow="0" w:firstColumn="1" w:lastColumn="0" w:noHBand="0" w:noVBand="1"/>
      </w:tblPr>
      <w:tblGrid>
        <w:gridCol w:w="616"/>
        <w:gridCol w:w="5886"/>
        <w:gridCol w:w="1486"/>
        <w:gridCol w:w="1637"/>
      </w:tblGrid>
      <w:tr w:rsidR="00076907" w:rsidRPr="004E69FB" w:rsidTr="00DB1D76">
        <w:trPr>
          <w:trHeight w:val="392"/>
        </w:trPr>
        <w:tc>
          <w:tcPr>
            <w:tcW w:w="6502" w:type="dxa"/>
            <w:gridSpan w:val="2"/>
          </w:tcPr>
          <w:p w:rsidR="00076907" w:rsidRPr="004E69FB" w:rsidRDefault="00076907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86" w:type="dxa"/>
          </w:tcPr>
          <w:p w:rsidR="00076907" w:rsidRPr="004E69FB" w:rsidRDefault="00076907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37" w:type="dxa"/>
          </w:tcPr>
          <w:p w:rsidR="00076907" w:rsidRPr="004E69FB" w:rsidRDefault="00076907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076907" w:rsidRPr="004E69FB" w:rsidTr="00DB1D76">
        <w:trPr>
          <w:trHeight w:val="332"/>
        </w:trPr>
        <w:tc>
          <w:tcPr>
            <w:tcW w:w="616" w:type="dxa"/>
            <w:vMerge w:val="restart"/>
          </w:tcPr>
          <w:p w:rsidR="00076907" w:rsidRPr="00FA7152" w:rsidRDefault="00076907" w:rsidP="0007690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86" w:type="dxa"/>
          </w:tcPr>
          <w:p w:rsidR="00076907" w:rsidRPr="00C705A0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C705A0">
              <w:rPr>
                <w:rFonts w:ascii="Arial" w:hAnsi="Arial" w:cs="Arial"/>
                <w:sz w:val="22"/>
                <w:szCs w:val="22"/>
              </w:rPr>
              <w:t>Define  the purpose and application of aqueduct</w:t>
            </w:r>
          </w:p>
        </w:tc>
        <w:tc>
          <w:tcPr>
            <w:tcW w:w="1486" w:type="dxa"/>
            <w:vMerge w:val="restart"/>
          </w:tcPr>
          <w:p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dxa"/>
            <w:vMerge w:val="restart"/>
          </w:tcPr>
          <w:p w:rsidR="00076907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  <w:p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907" w:rsidRPr="004E69FB" w:rsidTr="00DB1D76">
        <w:trPr>
          <w:trHeight w:val="315"/>
        </w:trPr>
        <w:tc>
          <w:tcPr>
            <w:tcW w:w="616" w:type="dxa"/>
            <w:vMerge/>
          </w:tcPr>
          <w:p w:rsidR="00076907" w:rsidRPr="00FA7152" w:rsidRDefault="00076907" w:rsidP="0007690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86" w:type="dxa"/>
          </w:tcPr>
          <w:p w:rsidR="00076907" w:rsidRPr="00C705A0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6" w:type="dxa"/>
            <w:vMerge/>
          </w:tcPr>
          <w:p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dxa"/>
            <w:vMerge/>
          </w:tcPr>
          <w:p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907" w:rsidRPr="004E69FB" w:rsidTr="00DB1D76">
        <w:trPr>
          <w:trHeight w:val="315"/>
        </w:trPr>
        <w:tc>
          <w:tcPr>
            <w:tcW w:w="616" w:type="dxa"/>
            <w:vMerge w:val="restart"/>
          </w:tcPr>
          <w:p w:rsidR="00076907" w:rsidRPr="00FA7152" w:rsidRDefault="00076907" w:rsidP="0007690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86" w:type="dxa"/>
          </w:tcPr>
          <w:p w:rsidR="00076907" w:rsidRPr="00C705A0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C705A0">
              <w:rPr>
                <w:rFonts w:ascii="Arial" w:hAnsi="Arial" w:cs="Arial"/>
                <w:sz w:val="22"/>
                <w:szCs w:val="22"/>
              </w:rPr>
              <w:t xml:space="preserve">Name parts of  aqueduct </w:t>
            </w:r>
          </w:p>
        </w:tc>
        <w:tc>
          <w:tcPr>
            <w:tcW w:w="1486" w:type="dxa"/>
            <w:vMerge w:val="restart"/>
          </w:tcPr>
          <w:p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dxa"/>
            <w:vMerge w:val="restart"/>
          </w:tcPr>
          <w:p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907" w:rsidRPr="004E69FB" w:rsidTr="00DB1D76">
        <w:trPr>
          <w:trHeight w:val="316"/>
        </w:trPr>
        <w:tc>
          <w:tcPr>
            <w:tcW w:w="616" w:type="dxa"/>
            <w:vMerge/>
          </w:tcPr>
          <w:p w:rsidR="00076907" w:rsidRPr="00FA7152" w:rsidRDefault="00076907" w:rsidP="0007690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86" w:type="dxa"/>
          </w:tcPr>
          <w:p w:rsidR="00076907" w:rsidRPr="00C705A0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6" w:type="dxa"/>
            <w:vMerge/>
          </w:tcPr>
          <w:p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dxa"/>
            <w:vMerge/>
          </w:tcPr>
          <w:p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907" w:rsidRPr="004E69FB" w:rsidTr="00DB1D76">
        <w:trPr>
          <w:trHeight w:val="307"/>
        </w:trPr>
        <w:tc>
          <w:tcPr>
            <w:tcW w:w="616" w:type="dxa"/>
            <w:vMerge w:val="restart"/>
          </w:tcPr>
          <w:p w:rsidR="00076907" w:rsidRPr="00FA7152" w:rsidRDefault="00076907" w:rsidP="0007690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86" w:type="dxa"/>
          </w:tcPr>
          <w:p w:rsidR="00076907" w:rsidRPr="00C705A0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C705A0">
              <w:rPr>
                <w:rFonts w:ascii="Arial" w:hAnsi="Arial" w:cs="Arial"/>
                <w:sz w:val="22"/>
                <w:szCs w:val="22"/>
              </w:rPr>
              <w:t>What are design procedure for aqueduct</w:t>
            </w:r>
          </w:p>
        </w:tc>
        <w:tc>
          <w:tcPr>
            <w:tcW w:w="1486" w:type="dxa"/>
            <w:vMerge w:val="restart"/>
          </w:tcPr>
          <w:p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dxa"/>
            <w:vMerge w:val="restart"/>
          </w:tcPr>
          <w:p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907" w:rsidRPr="004E69FB" w:rsidTr="00DB1D76">
        <w:trPr>
          <w:trHeight w:val="323"/>
        </w:trPr>
        <w:tc>
          <w:tcPr>
            <w:tcW w:w="616" w:type="dxa"/>
            <w:vMerge/>
          </w:tcPr>
          <w:p w:rsidR="00076907" w:rsidRPr="00FA7152" w:rsidRDefault="00076907" w:rsidP="0007690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86" w:type="dxa"/>
          </w:tcPr>
          <w:p w:rsidR="00076907" w:rsidRPr="00C705A0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6" w:type="dxa"/>
            <w:vMerge/>
          </w:tcPr>
          <w:p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dxa"/>
            <w:vMerge/>
          </w:tcPr>
          <w:p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907" w:rsidRPr="004E69FB" w:rsidTr="00DB1D76">
        <w:trPr>
          <w:trHeight w:val="291"/>
        </w:trPr>
        <w:tc>
          <w:tcPr>
            <w:tcW w:w="616" w:type="dxa"/>
            <w:vMerge w:val="restart"/>
          </w:tcPr>
          <w:p w:rsidR="00076907" w:rsidRPr="00FA7152" w:rsidRDefault="00076907" w:rsidP="0007690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86" w:type="dxa"/>
          </w:tcPr>
          <w:p w:rsidR="00076907" w:rsidRPr="00C705A0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C705A0">
              <w:rPr>
                <w:rFonts w:ascii="Arial" w:hAnsi="Arial" w:cs="Arial"/>
                <w:sz w:val="22"/>
                <w:szCs w:val="22"/>
              </w:rPr>
              <w:t>State working of Aqueduct.</w:t>
            </w:r>
          </w:p>
        </w:tc>
        <w:tc>
          <w:tcPr>
            <w:tcW w:w="1486" w:type="dxa"/>
            <w:vMerge w:val="restart"/>
          </w:tcPr>
          <w:p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dxa"/>
            <w:vMerge w:val="restart"/>
          </w:tcPr>
          <w:p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907" w:rsidRPr="004E69FB" w:rsidTr="00DB1D76">
        <w:trPr>
          <w:trHeight w:val="341"/>
        </w:trPr>
        <w:tc>
          <w:tcPr>
            <w:tcW w:w="616" w:type="dxa"/>
            <w:vMerge/>
          </w:tcPr>
          <w:p w:rsidR="00076907" w:rsidRPr="00FA7152" w:rsidRDefault="00076907" w:rsidP="0007690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86" w:type="dxa"/>
          </w:tcPr>
          <w:p w:rsidR="00076907" w:rsidRPr="00C705A0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6" w:type="dxa"/>
            <w:vMerge/>
          </w:tcPr>
          <w:p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dxa"/>
            <w:vMerge/>
          </w:tcPr>
          <w:p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907" w:rsidRPr="004E69FB" w:rsidTr="00DB1D76">
        <w:trPr>
          <w:trHeight w:val="323"/>
        </w:trPr>
        <w:tc>
          <w:tcPr>
            <w:tcW w:w="616" w:type="dxa"/>
            <w:vMerge w:val="restart"/>
          </w:tcPr>
          <w:p w:rsidR="00076907" w:rsidRPr="00FA7152" w:rsidRDefault="00076907" w:rsidP="0007690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86" w:type="dxa"/>
          </w:tcPr>
          <w:p w:rsidR="00076907" w:rsidRPr="00C705A0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C705A0">
              <w:rPr>
                <w:rFonts w:ascii="Arial" w:hAnsi="Arial" w:cs="Arial"/>
                <w:sz w:val="22"/>
                <w:szCs w:val="22"/>
              </w:rPr>
              <w:t>Name  different type of pipes used in water supply system</w:t>
            </w:r>
          </w:p>
        </w:tc>
        <w:tc>
          <w:tcPr>
            <w:tcW w:w="1486" w:type="dxa"/>
            <w:vMerge w:val="restart"/>
          </w:tcPr>
          <w:p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dxa"/>
            <w:vMerge w:val="restart"/>
          </w:tcPr>
          <w:p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907" w:rsidRPr="004E69FB" w:rsidTr="00DB1D76">
        <w:trPr>
          <w:trHeight w:val="307"/>
        </w:trPr>
        <w:tc>
          <w:tcPr>
            <w:tcW w:w="616" w:type="dxa"/>
            <w:vMerge/>
          </w:tcPr>
          <w:p w:rsidR="00076907" w:rsidRPr="00FA7152" w:rsidRDefault="00076907" w:rsidP="0007690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86" w:type="dxa"/>
          </w:tcPr>
          <w:p w:rsidR="00076907" w:rsidRPr="00C705A0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6" w:type="dxa"/>
            <w:vMerge/>
          </w:tcPr>
          <w:p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dxa"/>
            <w:vMerge/>
          </w:tcPr>
          <w:p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907" w:rsidRPr="004E69FB" w:rsidTr="00DB1D76">
        <w:trPr>
          <w:trHeight w:val="332"/>
        </w:trPr>
        <w:tc>
          <w:tcPr>
            <w:tcW w:w="616" w:type="dxa"/>
            <w:vMerge w:val="restart"/>
          </w:tcPr>
          <w:p w:rsidR="00076907" w:rsidRPr="00FA7152" w:rsidRDefault="00076907" w:rsidP="0007690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86" w:type="dxa"/>
          </w:tcPr>
          <w:p w:rsidR="00076907" w:rsidRPr="00C705A0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C705A0">
              <w:rPr>
                <w:rFonts w:ascii="Arial" w:hAnsi="Arial" w:cs="Arial"/>
                <w:sz w:val="22"/>
                <w:szCs w:val="22"/>
              </w:rPr>
              <w:t>Enlist different pipe jointing methods.</w:t>
            </w:r>
          </w:p>
        </w:tc>
        <w:tc>
          <w:tcPr>
            <w:tcW w:w="1486" w:type="dxa"/>
            <w:vMerge w:val="restart"/>
          </w:tcPr>
          <w:p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dxa"/>
            <w:vMerge w:val="restart"/>
          </w:tcPr>
          <w:p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907" w:rsidRPr="004E69FB" w:rsidTr="00DB1D76">
        <w:trPr>
          <w:trHeight w:val="299"/>
        </w:trPr>
        <w:tc>
          <w:tcPr>
            <w:tcW w:w="616" w:type="dxa"/>
            <w:vMerge/>
          </w:tcPr>
          <w:p w:rsidR="00076907" w:rsidRPr="00FA7152" w:rsidRDefault="00076907" w:rsidP="0007690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86" w:type="dxa"/>
          </w:tcPr>
          <w:p w:rsidR="00076907" w:rsidRPr="00C705A0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6" w:type="dxa"/>
            <w:vMerge/>
          </w:tcPr>
          <w:p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dxa"/>
            <w:vMerge/>
          </w:tcPr>
          <w:p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907" w:rsidRPr="004E69FB" w:rsidTr="00DB1D76">
        <w:trPr>
          <w:trHeight w:val="299"/>
        </w:trPr>
        <w:tc>
          <w:tcPr>
            <w:tcW w:w="616" w:type="dxa"/>
            <w:vMerge w:val="restart"/>
          </w:tcPr>
          <w:p w:rsidR="00076907" w:rsidRPr="00FA7152" w:rsidRDefault="00076907" w:rsidP="0007690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86" w:type="dxa"/>
          </w:tcPr>
          <w:p w:rsidR="00076907" w:rsidRPr="00C705A0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C705A0">
              <w:rPr>
                <w:rFonts w:ascii="Arial" w:hAnsi="Arial" w:cs="Arial"/>
                <w:sz w:val="22"/>
                <w:szCs w:val="22"/>
              </w:rPr>
              <w:t>State  safety procedure for joining pipes</w:t>
            </w:r>
          </w:p>
        </w:tc>
        <w:tc>
          <w:tcPr>
            <w:tcW w:w="1486" w:type="dxa"/>
            <w:vMerge w:val="restart"/>
          </w:tcPr>
          <w:p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dxa"/>
            <w:vMerge w:val="restart"/>
          </w:tcPr>
          <w:p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907" w:rsidRPr="004E69FB" w:rsidTr="00DB1D76">
        <w:trPr>
          <w:trHeight w:val="332"/>
        </w:trPr>
        <w:tc>
          <w:tcPr>
            <w:tcW w:w="616" w:type="dxa"/>
            <w:vMerge/>
          </w:tcPr>
          <w:p w:rsidR="00076907" w:rsidRPr="00FA7152" w:rsidRDefault="00076907" w:rsidP="0007690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86" w:type="dxa"/>
          </w:tcPr>
          <w:p w:rsidR="00076907" w:rsidRPr="00C705A0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6" w:type="dxa"/>
            <w:vMerge/>
          </w:tcPr>
          <w:p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dxa"/>
            <w:vMerge/>
          </w:tcPr>
          <w:p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907" w:rsidRPr="004E69FB" w:rsidTr="00DB1D76">
        <w:trPr>
          <w:trHeight w:val="315"/>
        </w:trPr>
        <w:tc>
          <w:tcPr>
            <w:tcW w:w="616" w:type="dxa"/>
            <w:vMerge w:val="restart"/>
          </w:tcPr>
          <w:p w:rsidR="00076907" w:rsidRPr="00FA7152" w:rsidRDefault="00076907" w:rsidP="0007690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86" w:type="dxa"/>
          </w:tcPr>
          <w:p w:rsidR="00076907" w:rsidRPr="00C705A0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C705A0">
              <w:rPr>
                <w:rFonts w:ascii="Arial" w:hAnsi="Arial" w:cs="Arial"/>
                <w:sz w:val="22"/>
                <w:szCs w:val="22"/>
              </w:rPr>
              <w:t xml:space="preserve">What are PPRC pipes </w:t>
            </w:r>
          </w:p>
        </w:tc>
        <w:tc>
          <w:tcPr>
            <w:tcW w:w="1486" w:type="dxa"/>
            <w:vMerge w:val="restart"/>
          </w:tcPr>
          <w:p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dxa"/>
            <w:vMerge w:val="restart"/>
          </w:tcPr>
          <w:p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907" w:rsidRPr="004E69FB" w:rsidTr="00DB1D76">
        <w:trPr>
          <w:trHeight w:val="323"/>
        </w:trPr>
        <w:tc>
          <w:tcPr>
            <w:tcW w:w="616" w:type="dxa"/>
            <w:vMerge/>
          </w:tcPr>
          <w:p w:rsidR="00076907" w:rsidRPr="00FA7152" w:rsidRDefault="00076907" w:rsidP="0007690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86" w:type="dxa"/>
          </w:tcPr>
          <w:p w:rsidR="00076907" w:rsidRPr="00C705A0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6" w:type="dxa"/>
            <w:vMerge/>
          </w:tcPr>
          <w:p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dxa"/>
            <w:vMerge/>
          </w:tcPr>
          <w:p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907" w:rsidRPr="004E69FB" w:rsidTr="00DB1D76">
        <w:trPr>
          <w:trHeight w:val="315"/>
        </w:trPr>
        <w:tc>
          <w:tcPr>
            <w:tcW w:w="616" w:type="dxa"/>
            <w:vMerge w:val="restart"/>
          </w:tcPr>
          <w:p w:rsidR="00076907" w:rsidRPr="00FA7152" w:rsidRDefault="00076907" w:rsidP="0007690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86" w:type="dxa"/>
          </w:tcPr>
          <w:p w:rsidR="00076907" w:rsidRPr="00C705A0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C705A0">
              <w:rPr>
                <w:rFonts w:ascii="Arial" w:hAnsi="Arial" w:cs="Arial"/>
                <w:sz w:val="22"/>
                <w:szCs w:val="22"/>
              </w:rPr>
              <w:t>Differentiate between concrete &amp; Cast iron pipes</w:t>
            </w:r>
          </w:p>
        </w:tc>
        <w:tc>
          <w:tcPr>
            <w:tcW w:w="1486" w:type="dxa"/>
            <w:vMerge w:val="restart"/>
          </w:tcPr>
          <w:p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dxa"/>
            <w:vMerge w:val="restart"/>
          </w:tcPr>
          <w:p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907" w:rsidRPr="004E69FB" w:rsidTr="00DB1D76">
        <w:trPr>
          <w:trHeight w:val="316"/>
        </w:trPr>
        <w:tc>
          <w:tcPr>
            <w:tcW w:w="616" w:type="dxa"/>
            <w:vMerge/>
          </w:tcPr>
          <w:p w:rsidR="00076907" w:rsidRPr="00FA7152" w:rsidRDefault="00076907" w:rsidP="0007690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86" w:type="dxa"/>
          </w:tcPr>
          <w:p w:rsidR="00076907" w:rsidRPr="00C705A0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6" w:type="dxa"/>
            <w:vMerge/>
          </w:tcPr>
          <w:p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dxa"/>
            <w:vMerge/>
          </w:tcPr>
          <w:p w:rsidR="00076907" w:rsidRPr="00FA7152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907" w:rsidRPr="004E69FB" w:rsidTr="00DB1D76">
        <w:trPr>
          <w:trHeight w:val="316"/>
        </w:trPr>
        <w:tc>
          <w:tcPr>
            <w:tcW w:w="616" w:type="dxa"/>
            <w:vMerge w:val="restart"/>
          </w:tcPr>
          <w:p w:rsidR="00076907" w:rsidRPr="00FA7152" w:rsidRDefault="00076907" w:rsidP="0007690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86" w:type="dxa"/>
          </w:tcPr>
          <w:p w:rsidR="00076907" w:rsidRPr="00C705A0" w:rsidRDefault="00076907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C705A0">
              <w:rPr>
                <w:rFonts w:ascii="Arial" w:hAnsi="Arial" w:cs="Arial"/>
                <w:sz w:val="22"/>
                <w:szCs w:val="22"/>
              </w:rPr>
              <w:t>How to join PPRC pipes</w:t>
            </w:r>
          </w:p>
        </w:tc>
        <w:tc>
          <w:tcPr>
            <w:tcW w:w="1486" w:type="dxa"/>
          </w:tcPr>
          <w:p w:rsidR="00076907" w:rsidRPr="00FA7152" w:rsidRDefault="00076907" w:rsidP="00EB588C">
            <w:pPr>
              <w:rPr>
                <w:rFonts w:ascii="Arial" w:hAnsi="Arial" w:cs="Arial"/>
              </w:rPr>
            </w:pPr>
          </w:p>
        </w:tc>
        <w:tc>
          <w:tcPr>
            <w:tcW w:w="1637" w:type="dxa"/>
          </w:tcPr>
          <w:p w:rsidR="00076907" w:rsidRPr="00FA7152" w:rsidRDefault="00076907" w:rsidP="00EB588C">
            <w:pPr>
              <w:rPr>
                <w:rFonts w:ascii="Arial" w:hAnsi="Arial" w:cs="Arial"/>
              </w:rPr>
            </w:pPr>
          </w:p>
        </w:tc>
      </w:tr>
      <w:tr w:rsidR="00076907" w:rsidRPr="004E69FB" w:rsidTr="00DB1D76">
        <w:trPr>
          <w:trHeight w:val="316"/>
        </w:trPr>
        <w:tc>
          <w:tcPr>
            <w:tcW w:w="616" w:type="dxa"/>
            <w:vMerge/>
          </w:tcPr>
          <w:p w:rsidR="00076907" w:rsidRPr="00FA7152" w:rsidRDefault="00076907" w:rsidP="0007690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86" w:type="dxa"/>
          </w:tcPr>
          <w:p w:rsidR="00076907" w:rsidRPr="00FA7152" w:rsidRDefault="00076907" w:rsidP="00EB588C">
            <w:pPr>
              <w:rPr>
                <w:rFonts w:ascii="Arial" w:hAnsi="Arial" w:cs="Arial"/>
              </w:rPr>
            </w:pPr>
          </w:p>
        </w:tc>
        <w:tc>
          <w:tcPr>
            <w:tcW w:w="1486" w:type="dxa"/>
          </w:tcPr>
          <w:p w:rsidR="00076907" w:rsidRPr="00FA7152" w:rsidRDefault="00076907" w:rsidP="00EB588C">
            <w:pPr>
              <w:rPr>
                <w:rFonts w:ascii="Arial" w:hAnsi="Arial" w:cs="Arial"/>
              </w:rPr>
            </w:pPr>
          </w:p>
        </w:tc>
        <w:tc>
          <w:tcPr>
            <w:tcW w:w="1637" w:type="dxa"/>
          </w:tcPr>
          <w:p w:rsidR="00076907" w:rsidRPr="00FA7152" w:rsidRDefault="00076907" w:rsidP="00EB588C">
            <w:pPr>
              <w:rPr>
                <w:rFonts w:ascii="Arial" w:hAnsi="Arial" w:cs="Arial"/>
              </w:rPr>
            </w:pPr>
          </w:p>
        </w:tc>
      </w:tr>
    </w:tbl>
    <w:p w:rsidR="00076907" w:rsidRPr="004E69FB" w:rsidRDefault="00076907" w:rsidP="00076907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76907" w:rsidRPr="004E69FB" w:rsidTr="00EB588C">
        <w:trPr>
          <w:trHeight w:val="548"/>
        </w:trPr>
        <w:tc>
          <w:tcPr>
            <w:tcW w:w="9576" w:type="dxa"/>
          </w:tcPr>
          <w:p w:rsidR="00076907" w:rsidRPr="004E69FB" w:rsidRDefault="00076907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lastRenderedPageBreak/>
              <w:t>Feedback to the Candidate</w:t>
            </w:r>
          </w:p>
        </w:tc>
      </w:tr>
      <w:tr w:rsidR="00076907" w:rsidRPr="004E69FB" w:rsidTr="00EB588C">
        <w:tc>
          <w:tcPr>
            <w:tcW w:w="9576" w:type="dxa"/>
          </w:tcPr>
          <w:p w:rsidR="00076907" w:rsidRPr="004E69FB" w:rsidRDefault="00076907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076907" w:rsidRPr="004E69FB" w:rsidTr="00EB588C">
        <w:tc>
          <w:tcPr>
            <w:tcW w:w="9576" w:type="dxa"/>
          </w:tcPr>
          <w:p w:rsidR="00076907" w:rsidRPr="004E69FB" w:rsidRDefault="00076907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076907" w:rsidRPr="004E69FB" w:rsidTr="00EB588C">
        <w:tc>
          <w:tcPr>
            <w:tcW w:w="9576" w:type="dxa"/>
          </w:tcPr>
          <w:p w:rsidR="00076907" w:rsidRPr="004E69FB" w:rsidRDefault="00076907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076907" w:rsidRPr="004E69FB" w:rsidTr="00EB588C">
        <w:tc>
          <w:tcPr>
            <w:tcW w:w="9576" w:type="dxa"/>
          </w:tcPr>
          <w:p w:rsidR="00076907" w:rsidRPr="004E69FB" w:rsidRDefault="00076907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076907" w:rsidRPr="004E69FB" w:rsidTr="00EB588C">
        <w:tc>
          <w:tcPr>
            <w:tcW w:w="9576" w:type="dxa"/>
          </w:tcPr>
          <w:p w:rsidR="00076907" w:rsidRPr="004E69FB" w:rsidRDefault="00076907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076907" w:rsidRPr="004E69FB" w:rsidTr="00EB588C">
        <w:tc>
          <w:tcPr>
            <w:tcW w:w="9576" w:type="dxa"/>
          </w:tcPr>
          <w:p w:rsidR="00076907" w:rsidRPr="004E69FB" w:rsidRDefault="00076907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076907" w:rsidRPr="004E69FB" w:rsidTr="00EB588C">
        <w:tc>
          <w:tcPr>
            <w:tcW w:w="9576" w:type="dxa"/>
          </w:tcPr>
          <w:p w:rsidR="00076907" w:rsidRPr="004E69FB" w:rsidRDefault="00076907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DB1D76" w:rsidRPr="004E69FB" w:rsidTr="00EB588C">
        <w:tc>
          <w:tcPr>
            <w:tcW w:w="9576" w:type="dxa"/>
          </w:tcPr>
          <w:p w:rsidR="00DB1D76" w:rsidRPr="004E69FB" w:rsidRDefault="00DB1D76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DB1D76" w:rsidRPr="004E69FB" w:rsidTr="00EB588C">
        <w:tc>
          <w:tcPr>
            <w:tcW w:w="9576" w:type="dxa"/>
          </w:tcPr>
          <w:p w:rsidR="00DB1D76" w:rsidRPr="004E69FB" w:rsidRDefault="00DB1D76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DB1D76" w:rsidRPr="004E69FB" w:rsidTr="00EB588C">
        <w:tc>
          <w:tcPr>
            <w:tcW w:w="9576" w:type="dxa"/>
          </w:tcPr>
          <w:p w:rsidR="00DB1D76" w:rsidRPr="004E69FB" w:rsidRDefault="00DB1D76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DB1D76" w:rsidRPr="004E69FB" w:rsidTr="00EB588C">
        <w:tc>
          <w:tcPr>
            <w:tcW w:w="9576" w:type="dxa"/>
          </w:tcPr>
          <w:p w:rsidR="00DB1D76" w:rsidRPr="004E69FB" w:rsidRDefault="00DB1D76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076907" w:rsidRPr="004E69FB" w:rsidTr="00EB588C">
        <w:tc>
          <w:tcPr>
            <w:tcW w:w="9576" w:type="dxa"/>
          </w:tcPr>
          <w:p w:rsidR="00076907" w:rsidRPr="004E69FB" w:rsidRDefault="00076907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076907" w:rsidRPr="004E69FB" w:rsidTr="00EB588C">
        <w:tc>
          <w:tcPr>
            <w:tcW w:w="9576" w:type="dxa"/>
          </w:tcPr>
          <w:p w:rsidR="00076907" w:rsidRPr="004E69FB" w:rsidRDefault="00076907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076907" w:rsidRPr="004E69FB" w:rsidTr="00EB588C">
        <w:tc>
          <w:tcPr>
            <w:tcW w:w="9576" w:type="dxa"/>
          </w:tcPr>
          <w:p w:rsidR="00076907" w:rsidRPr="004E69FB" w:rsidRDefault="00076907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076907" w:rsidRPr="004E69FB" w:rsidTr="00DB1D76">
        <w:trPr>
          <w:trHeight w:val="1565"/>
        </w:trPr>
        <w:tc>
          <w:tcPr>
            <w:tcW w:w="9576" w:type="dxa"/>
          </w:tcPr>
          <w:p w:rsidR="00076907" w:rsidRPr="004E69FB" w:rsidRDefault="00076907" w:rsidP="00EB588C">
            <w:pPr>
              <w:rPr>
                <w:rFonts w:ascii="Calibri" w:hAnsi="Calibri" w:cs="Arial"/>
              </w:rPr>
            </w:pPr>
          </w:p>
          <w:p w:rsidR="00076907" w:rsidRPr="004E69FB" w:rsidRDefault="00076907" w:rsidP="00EB588C">
            <w:pPr>
              <w:rPr>
                <w:rFonts w:ascii="Calibri" w:hAnsi="Calibri" w:cs="Arial"/>
              </w:rPr>
            </w:pPr>
          </w:p>
          <w:p w:rsidR="00076907" w:rsidRPr="004E69FB" w:rsidRDefault="00076907" w:rsidP="00DB1D76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</w:t>
            </w:r>
          </w:p>
        </w:tc>
      </w:tr>
    </w:tbl>
    <w:p w:rsidR="00076907" w:rsidRPr="004E69FB" w:rsidRDefault="00076907" w:rsidP="00DB1D76">
      <w:pPr>
        <w:spacing w:after="200" w:line="276" w:lineRule="auto"/>
        <w:rPr>
          <w:rFonts w:ascii="Calibri" w:eastAsia="Calibri" w:hAnsi="Calibri" w:cs="Arial"/>
        </w:rPr>
      </w:pPr>
    </w:p>
    <w:sectPr w:rsidR="00076907" w:rsidRPr="004E69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B6E77"/>
    <w:multiLevelType w:val="hybridMultilevel"/>
    <w:tmpl w:val="859410BA"/>
    <w:lvl w:ilvl="0" w:tplc="E4D8CEB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441EA"/>
    <w:multiLevelType w:val="hybridMultilevel"/>
    <w:tmpl w:val="656070A2"/>
    <w:lvl w:ilvl="0" w:tplc="70FE4B5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9A579E4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60A60EE9"/>
    <w:multiLevelType w:val="hybridMultilevel"/>
    <w:tmpl w:val="859410BA"/>
    <w:lvl w:ilvl="0" w:tplc="E4D8CEB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766DC1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90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7B275C98"/>
    <w:multiLevelType w:val="hybridMultilevel"/>
    <w:tmpl w:val="859410BA"/>
    <w:lvl w:ilvl="0" w:tplc="E4D8CEB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907"/>
    <w:rsid w:val="00076907"/>
    <w:rsid w:val="00277940"/>
    <w:rsid w:val="00473541"/>
    <w:rsid w:val="007C1CA8"/>
    <w:rsid w:val="00DB1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A4610C-7697-45F4-B0D8-D9D1CFB5C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69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076907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0769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76907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76907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076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784</Words>
  <Characters>4472</Characters>
  <Application>Microsoft Office Word</Application>
  <DocSecurity>0</DocSecurity>
  <Lines>37</Lines>
  <Paragraphs>10</Paragraphs>
  <ScaleCrop>false</ScaleCrop>
  <Company/>
  <LinksUpToDate>false</LinksUpToDate>
  <CharactersWithSpaces>5246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amjad rafique</cp:lastModifiedBy>
  <cp:revision>4</cp:revision>
  <dcterms:created xsi:type="dcterms:W3CDTF">2019-12-21T05:39:00Z</dcterms:created>
  <dcterms:modified xsi:type="dcterms:W3CDTF">2019-12-22T13:02:00Z</dcterms:modified>
</cp:coreProperties>
</file>